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7049" w14:textId="0A0D0164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8567F9">
        <w:rPr>
          <w:rFonts w:eastAsia="Calibri"/>
          <w:color w:val="000000" w:themeColor="text1"/>
          <w:sz w:val="28"/>
          <w:szCs w:val="28"/>
          <w:lang w:val="kk-KZ"/>
        </w:rPr>
        <w:t>ию</w:t>
      </w:r>
      <w:r w:rsidR="004360E4">
        <w:rPr>
          <w:rFonts w:eastAsia="Calibri"/>
          <w:color w:val="000000" w:themeColor="text1"/>
          <w:sz w:val="28"/>
          <w:szCs w:val="28"/>
          <w:lang w:val="kk-KZ"/>
        </w:rPr>
        <w:t>л</w:t>
      </w:r>
      <w:r w:rsidR="008567F9">
        <w:rPr>
          <w:rFonts w:eastAsia="Calibri"/>
          <w:color w:val="000000" w:themeColor="text1"/>
          <w:sz w:val="28"/>
          <w:szCs w:val="28"/>
          <w:lang w:val="kk-KZ"/>
        </w:rPr>
        <w:t>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7B9DF81D"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4360E4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4360E4">
        <w:rPr>
          <w:rFonts w:eastAsia="Calibri"/>
          <w:sz w:val="28"/>
          <w:szCs w:val="28"/>
        </w:rPr>
        <w:t>июл</w:t>
      </w:r>
      <w:r w:rsidR="00360E37">
        <w:rPr>
          <w:rFonts w:eastAsia="Calibri"/>
          <w:sz w:val="28"/>
          <w:szCs w:val="28"/>
        </w:rPr>
        <w:t>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4360E4">
        <w:rPr>
          <w:rFonts w:eastAsia="Calibri"/>
          <w:sz w:val="28"/>
          <w:szCs w:val="28"/>
        </w:rPr>
        <w:t>5</w:t>
      </w:r>
      <w:r w:rsidR="008567F9">
        <w:rPr>
          <w:rFonts w:eastAsia="Calibri"/>
          <w:sz w:val="28"/>
          <w:szCs w:val="28"/>
        </w:rPr>
        <w:t>3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6F523F">
        <w:rPr>
          <w:sz w:val="28"/>
          <w:szCs w:val="28"/>
        </w:rPr>
        <w:t>2</w:t>
      </w:r>
      <w:r w:rsidR="003217CA">
        <w:rPr>
          <w:sz w:val="28"/>
          <w:szCs w:val="28"/>
        </w:rPr>
        <w:t>3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3217CA">
        <w:rPr>
          <w:sz w:val="28"/>
          <w:szCs w:val="28"/>
        </w:rPr>
        <w:t>9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247A92">
        <w:rPr>
          <w:sz w:val="28"/>
          <w:szCs w:val="28"/>
        </w:rPr>
        <w:t xml:space="preserve">и </w:t>
      </w:r>
      <w:r w:rsidR="00205A39">
        <w:rPr>
          <w:sz w:val="28"/>
          <w:szCs w:val="28"/>
        </w:rPr>
        <w:t>1</w:t>
      </w:r>
      <w:r w:rsidR="00247A92">
        <w:rPr>
          <w:sz w:val="28"/>
          <w:szCs w:val="28"/>
        </w:rPr>
        <w:t xml:space="preserve"> сообщени</w:t>
      </w:r>
      <w:r w:rsidR="00A55C0C">
        <w:rPr>
          <w:sz w:val="28"/>
          <w:szCs w:val="28"/>
        </w:rPr>
        <w:t>е</w:t>
      </w:r>
      <w:r w:rsidR="00247A92">
        <w:rPr>
          <w:sz w:val="28"/>
          <w:szCs w:val="28"/>
        </w:rPr>
        <w:t xml:space="preserve">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  <w:bookmarkStart w:id="0" w:name="_GoBack"/>
        <w:bookmarkEnd w:id="0"/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55BDBF18" w:rsidR="00F86D41" w:rsidRPr="005D655A" w:rsidRDefault="004360E4" w:rsidP="00916BBE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7368821D" w14:textId="48CB6F6C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754318B2" w:rsidR="00F86D41" w:rsidRPr="005D655A" w:rsidRDefault="000E0553" w:rsidP="00B16044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071864C5" w14:textId="3F7E64D7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0AAA8D65" w:rsidR="00F86D41" w:rsidRPr="005D655A" w:rsidRDefault="000E0553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6BF6FCB" w14:textId="6EEF6771" w:rsidR="00F86D41" w:rsidRPr="004E60B3" w:rsidRDefault="00882082" w:rsidP="00EC03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4BFF183C" w:rsidR="00F86D41" w:rsidRPr="002F52B5" w:rsidRDefault="000E0553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3EDE7040" w14:textId="716043FF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145186A6" w:rsidR="00F86D41" w:rsidRPr="005D655A" w:rsidRDefault="000E0553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F0F8002" w14:textId="151D87D9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16A74169" w:rsidR="00F86D41" w:rsidRPr="005D655A" w:rsidRDefault="000E0553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7ECEB208" w14:textId="28F14D33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298507FA" w:rsidR="00F86D41" w:rsidRPr="002F52B5" w:rsidRDefault="000E055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8F8F4AA" w14:textId="4C2B6E4D" w:rsidR="00F86D41" w:rsidRPr="00C24452" w:rsidRDefault="00882082" w:rsidP="00945363">
            <w:pPr>
              <w:jc w:val="center"/>
            </w:pPr>
            <w:r>
              <w:t>0,5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6F8FC973" w:rsidR="00F86D41" w:rsidRPr="002F52B5" w:rsidRDefault="000E0553" w:rsidP="00FF6484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60E4DE3D" w14:textId="39335278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7A30337D" w:rsidR="00F86D41" w:rsidRPr="002F52B5" w:rsidRDefault="000E0553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305ED6B4" w14:textId="00EF9EEA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26344636" w:rsidR="00F86D41" w:rsidRPr="002F52B5" w:rsidRDefault="000E0553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061227C" w14:textId="03B017E8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3E764C93" w:rsidR="00F86D41" w:rsidRPr="005D655A" w:rsidRDefault="000E0553" w:rsidP="00C776D4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46BDDBCA" w14:textId="1591C8CC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5B647DC4" w:rsidR="00F86D41" w:rsidRPr="002F52B5" w:rsidRDefault="000E0553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2CBA7B74" w14:textId="33723B11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3939A44A" w:rsidR="00F86D41" w:rsidRPr="002F52B5" w:rsidRDefault="000E0553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046F6F03" w14:textId="2DCE4BE6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73251DC4" w:rsidR="00F86D41" w:rsidRPr="005D655A" w:rsidRDefault="004D7FC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DB50981" w14:textId="5E428403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71F3DA51" w:rsidR="00F86D41" w:rsidRPr="002F52B5" w:rsidRDefault="004D7FC5" w:rsidP="00AC162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468760CC" w14:textId="38CF41C1" w:rsidR="00F86D41" w:rsidRPr="004E60B3" w:rsidRDefault="00882082" w:rsidP="00E468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330B47D8" w:rsidR="00F86D41" w:rsidRPr="002F52B5" w:rsidRDefault="004D7FC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6B1792F7" w14:textId="021A5AB7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52CFEB08" w:rsidR="00F86D41" w:rsidRPr="002F52B5" w:rsidRDefault="004D7FC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53DBFBD" w14:textId="4816CA8A" w:rsidR="00F86D41" w:rsidRPr="004E60B3" w:rsidRDefault="00882082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0D786947" w:rsidR="00605742" w:rsidRPr="002F52B5" w:rsidRDefault="004D7FC5" w:rsidP="00C0633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B35536D" w14:textId="2D64E27C" w:rsidR="00605742" w:rsidRPr="007D0AD2" w:rsidRDefault="00882082" w:rsidP="005C7EB2">
            <w:pPr>
              <w:jc w:val="center"/>
            </w:pPr>
            <w:r>
              <w:t>3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3E5A1945" w:rsidR="00605742" w:rsidRPr="002F52B5" w:rsidRDefault="00297421" w:rsidP="0020290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7AA1D064" w:rsidR="00605742" w:rsidRPr="00C24452" w:rsidRDefault="00605742" w:rsidP="00605742">
            <w:pPr>
              <w:jc w:val="center"/>
            </w:pP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21883220" w:rsidR="00B31C3F" w:rsidRPr="00F121AD" w:rsidRDefault="0029742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0C13865D" w:rsidR="00B31C3F" w:rsidRPr="00C24452" w:rsidRDefault="00B31C3F" w:rsidP="00605742">
            <w:pPr>
              <w:jc w:val="center"/>
            </w:pP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5B759FE8" w:rsidR="00D448B7" w:rsidRPr="00F121AD" w:rsidRDefault="0079795F" w:rsidP="005C4CCA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843" w:type="dxa"/>
            <w:shd w:val="clear" w:color="auto" w:fill="auto"/>
          </w:tcPr>
          <w:p w14:paraId="4F2DD049" w14:textId="656FFED7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60A7D01B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8F6513">
        <w:t>июн</w:t>
      </w:r>
      <w:r w:rsidR="00527095">
        <w:t>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B403D8">
        <w:t xml:space="preserve"> поступило из</w:t>
      </w:r>
      <w:r w:rsidR="008B0D3A">
        <w:t xml:space="preserve"> </w:t>
      </w:r>
      <w:r w:rsidR="00527095">
        <w:t xml:space="preserve">г. Астаны </w:t>
      </w:r>
      <w:r>
        <w:t xml:space="preserve">и </w:t>
      </w:r>
      <w:r w:rsidR="008F6513">
        <w:t>г. Алматы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сообщении </w:t>
      </w:r>
      <w:r w:rsidR="00B403D8">
        <w:t xml:space="preserve">от </w:t>
      </w:r>
      <w:proofErr w:type="spellStart"/>
      <w:r w:rsidR="00B403D8">
        <w:t>Атырауской</w:t>
      </w:r>
      <w:proofErr w:type="spellEnd"/>
      <w:r w:rsidR="00B403D8">
        <w:t xml:space="preserve"> </w:t>
      </w:r>
      <w:r w:rsidR="007339DE">
        <w:t xml:space="preserve">и </w:t>
      </w:r>
      <w:proofErr w:type="spellStart"/>
      <w:r w:rsidR="00B403D8">
        <w:t>Мангистауской</w:t>
      </w:r>
      <w:proofErr w:type="spellEnd"/>
      <w:r w:rsidR="00B403D8">
        <w:t xml:space="preserve"> областей</w:t>
      </w:r>
      <w:r w:rsidR="007339DE">
        <w:t>.</w:t>
      </w:r>
      <w:r w:rsidR="002E311B">
        <w:t xml:space="preserve"> (</w:t>
      </w:r>
      <w:r w:rsidR="00B403D8">
        <w:t>1</w:t>
      </w:r>
      <w:r w:rsidR="002E311B">
        <w:t xml:space="preserve"> и </w:t>
      </w:r>
      <w:r w:rsidR="007339DE">
        <w:t>1</w:t>
      </w:r>
      <w:r w:rsidR="002E311B">
        <w:t xml:space="preserve"> сообщения соот</w:t>
      </w:r>
      <w:r w:rsidR="00527095">
        <w:t>в</w:t>
      </w:r>
      <w:r w:rsidR="002E311B">
        <w:t>етственно). За данный отчетный период сообщения от МО</w:t>
      </w:r>
      <w:r w:rsidR="00BA492A" w:rsidRPr="00BA492A">
        <w:t xml:space="preserve"> Турк</w:t>
      </w:r>
      <w:r w:rsidR="00B4380A">
        <w:t>е</w:t>
      </w:r>
      <w:r w:rsidR="00DF5EB4" w:rsidRPr="00BA492A">
        <w:t>станской</w:t>
      </w:r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2E311B">
        <w:t xml:space="preserve">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7339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4FBD7584"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60E51758"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00D0AF63"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159A6F02"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683D4029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0555A6">
        <w:rPr>
          <w:rFonts w:eastAsia="Calibri"/>
        </w:rPr>
        <w:t xml:space="preserve"> не поступали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E95317" w:rsidRPr="00805D75" w14:paraId="749B6A6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6770A1" w14:textId="77777777" w:rsidR="00E95317" w:rsidRPr="00815E6E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4358AE73" w14:textId="5A100F7D" w:rsidR="00E95317" w:rsidRPr="007203DA" w:rsidRDefault="005C06B2" w:rsidP="00841EED">
            <w:r>
              <w:t>АНО «ННЦФ»</w:t>
            </w:r>
          </w:p>
        </w:tc>
        <w:tc>
          <w:tcPr>
            <w:tcW w:w="1985" w:type="dxa"/>
            <w:shd w:val="clear" w:color="auto" w:fill="auto"/>
            <w:noWrap/>
          </w:tcPr>
          <w:p w14:paraId="3C294313" w14:textId="352F0ADF" w:rsidR="00E95317" w:rsidRPr="00DE2919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5FF0CD1" w14:textId="019C3D04" w:rsidR="00E95317" w:rsidRPr="007203DA" w:rsidRDefault="00DE1FAE" w:rsidP="00841EED">
            <w:pPr>
              <w:jc w:val="center"/>
            </w:pPr>
            <w:r>
              <w:t>1</w:t>
            </w:r>
          </w:p>
        </w:tc>
      </w:tr>
      <w:tr w:rsidR="00E95317" w:rsidRPr="00805D75" w14:paraId="3E4C824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94D6E93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7A97B4C5" w14:textId="53C7984E" w:rsidR="00E95317" w:rsidRDefault="005C06B2" w:rsidP="008D2ECC">
            <w:r>
              <w:t>АО «</w:t>
            </w:r>
            <w:proofErr w:type="spellStart"/>
            <w:r>
              <w:t>Химфарм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28FEF2B0" w14:textId="2B2AB9B6" w:rsidR="00E95317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7B10CFF" w14:textId="61DD6944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E95317" w:rsidRPr="00805D75" w14:paraId="2AF007B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2ED05C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56FC28D8" w14:textId="45338A82" w:rsidR="00E95317" w:rsidRPr="00B8739A" w:rsidRDefault="005C06B2" w:rsidP="008D2ECC">
            <w:proofErr w:type="spellStart"/>
            <w:r>
              <w:t>АстраЗенка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2B7D4FD" w14:textId="49107B6E" w:rsidR="00E95317" w:rsidRDefault="005C06B2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172C4AE" w14:textId="061C32FE" w:rsidR="00E95317" w:rsidRPr="00EC02EF" w:rsidRDefault="00DE1FAE" w:rsidP="00841EED">
            <w:pPr>
              <w:jc w:val="center"/>
            </w:pPr>
            <w:r>
              <w:t>3</w:t>
            </w:r>
          </w:p>
        </w:tc>
      </w:tr>
      <w:tr w:rsidR="00E95317" w:rsidRPr="00805D75" w14:paraId="14270FBC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5652D1B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2580558A" w14:textId="04342B66" w:rsidR="00E95317" w:rsidRPr="002540FC" w:rsidRDefault="005C06B2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75E6081" w14:textId="60718D4B" w:rsidR="00E95317" w:rsidRDefault="005C06B2" w:rsidP="00E51D8F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0AA918BF" w14:textId="6EA4937E" w:rsidR="00E95317" w:rsidRPr="00EC02EF" w:rsidRDefault="00DE1FAE" w:rsidP="00841EED">
            <w:pPr>
              <w:jc w:val="center"/>
            </w:pPr>
            <w:r>
              <w:t>9</w:t>
            </w:r>
          </w:p>
        </w:tc>
      </w:tr>
      <w:tr w:rsidR="00E95317" w:rsidRPr="00805D75" w14:paraId="12A84C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993698D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67452049" w14:textId="1C4B087E" w:rsidR="00E95317" w:rsidRDefault="005C06B2" w:rsidP="008D2ECC">
            <w:proofErr w:type="spellStart"/>
            <w:r>
              <w:t>Белмедпрепараты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61F47718" w14:textId="05919395" w:rsidR="00E95317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A89C71B" w14:textId="73235331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E95317" w:rsidRPr="00805D75" w14:paraId="18DBD71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D8C71F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6FFC0C68" w14:textId="0591CB61" w:rsidR="00E95317" w:rsidRDefault="005C06B2" w:rsidP="008D2ECC">
            <w:r>
              <w:t>Берлин-Хеми</w:t>
            </w:r>
          </w:p>
        </w:tc>
        <w:tc>
          <w:tcPr>
            <w:tcW w:w="1985" w:type="dxa"/>
            <w:shd w:val="clear" w:color="auto" w:fill="auto"/>
            <w:noWrap/>
          </w:tcPr>
          <w:p w14:paraId="3374D42A" w14:textId="4533F186" w:rsidR="00E95317" w:rsidRDefault="005C06B2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23FC15C4" w14:textId="2D3B73EB" w:rsidR="00E95317" w:rsidRPr="00EC02EF" w:rsidRDefault="00DE1FAE" w:rsidP="00841EED">
            <w:pPr>
              <w:jc w:val="center"/>
            </w:pPr>
            <w:r>
              <w:t>3</w:t>
            </w:r>
          </w:p>
        </w:tc>
      </w:tr>
      <w:tr w:rsidR="00827CE6" w:rsidRPr="00805D75" w14:paraId="79214D7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B4D989" w14:textId="7C46C563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790A138A" w14:textId="4505E011" w:rsidR="00827CE6" w:rsidRDefault="00827CE6" w:rsidP="008D2ECC">
            <w:r>
              <w:t>ТОО «</w:t>
            </w:r>
            <w:proofErr w:type="spellStart"/>
            <w:r>
              <w:t>Абботт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129C8CDF" w14:textId="0D71BD2D" w:rsidR="00827CE6" w:rsidRDefault="00827CE6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AD504AE" w14:textId="5CDAC52D" w:rsidR="00827CE6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827CE6" w:rsidRPr="00805D75" w14:paraId="1464DCF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B0754FD" w14:textId="420F59FB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03543D43" w14:textId="6B2D42D6" w:rsidR="00827CE6" w:rsidRDefault="00827CE6" w:rsidP="008D2ECC">
            <w:r>
              <w:t>ТОО «</w:t>
            </w:r>
            <w:proofErr w:type="spellStart"/>
            <w:r>
              <w:t>Астеллас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51BEF487" w14:textId="426A0726" w:rsidR="00827CE6" w:rsidRDefault="00827CE6" w:rsidP="00841EED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14:paraId="25B7B9EF" w14:textId="2AFF99C7" w:rsidR="00827CE6" w:rsidRPr="00EC02EF" w:rsidRDefault="00DE1FAE" w:rsidP="00841EED">
            <w:pPr>
              <w:jc w:val="center"/>
            </w:pPr>
            <w:r>
              <w:t>15</w:t>
            </w:r>
          </w:p>
        </w:tc>
      </w:tr>
      <w:tr w:rsidR="00E95317" w:rsidRPr="00805D75" w14:paraId="4BEAB3D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4D88EB6" w14:textId="61FBC52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42E7BCC6" w14:textId="5AF5795A" w:rsidR="00E95317" w:rsidRDefault="005C06B2" w:rsidP="008D2ECC">
            <w:r>
              <w:t>ТОО «</w:t>
            </w:r>
            <w:proofErr w:type="spellStart"/>
            <w:r>
              <w:t>АциноКаз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4F41DDE8" w14:textId="163D4F5C" w:rsidR="00E95317" w:rsidRDefault="005C06B2" w:rsidP="00841EE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2CEAEF4A" w14:textId="43B51D0B" w:rsidR="00E95317" w:rsidRPr="00EC02EF" w:rsidRDefault="00DE1FAE" w:rsidP="00841EED">
            <w:pPr>
              <w:jc w:val="center"/>
            </w:pPr>
            <w:r>
              <w:t>7</w:t>
            </w:r>
          </w:p>
        </w:tc>
      </w:tr>
      <w:tr w:rsidR="00E95317" w:rsidRPr="00805D75" w14:paraId="197D9B3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01FD4D" w14:textId="12C65FC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155F1D4F" w14:textId="284D8016" w:rsidR="00E95317" w:rsidRDefault="005C06B2" w:rsidP="005C06B2">
            <w:r>
              <w:t xml:space="preserve">ТОО «Д-р </w:t>
            </w:r>
            <w:proofErr w:type="spellStart"/>
            <w:r>
              <w:t>Реддис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7CF42B39" w14:textId="34061E9B" w:rsidR="00E95317" w:rsidRDefault="009F273E" w:rsidP="001B585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E2B2D82" w14:textId="159DAA11" w:rsidR="00E95317" w:rsidRPr="00EC02EF" w:rsidRDefault="00DE1FAE" w:rsidP="00841EED">
            <w:pPr>
              <w:jc w:val="center"/>
            </w:pPr>
            <w:r>
              <w:t>9</w:t>
            </w:r>
          </w:p>
        </w:tc>
      </w:tr>
      <w:tr w:rsidR="00827CE6" w:rsidRPr="00805D75" w14:paraId="057721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67AD2F" w14:textId="5F541DA4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686BAC4E" w14:textId="31BF33A0" w:rsidR="00827CE6" w:rsidRDefault="00827CE6" w:rsidP="008D2ECC">
            <w:r>
              <w:t>ТОО «Джонсон и Джонсон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05BE0A13" w14:textId="0F2C4FCE" w:rsidR="00827CE6" w:rsidRDefault="00827CE6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6695374B" w14:textId="1A26DD10" w:rsidR="00827CE6" w:rsidRPr="00EC02EF" w:rsidRDefault="00DE1FAE" w:rsidP="00841EED">
            <w:pPr>
              <w:jc w:val="center"/>
            </w:pPr>
            <w:r>
              <w:t>4</w:t>
            </w:r>
          </w:p>
        </w:tc>
      </w:tr>
      <w:tr w:rsidR="00E95317" w:rsidRPr="00805D75" w14:paraId="21E1329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2B73471" w14:textId="39021510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496388C6" w14:textId="3FF30AE9" w:rsidR="00E95317" w:rsidRDefault="005C06B2" w:rsidP="008D2ECC">
            <w:r>
              <w:t>ТОО «КФК»</w:t>
            </w:r>
          </w:p>
        </w:tc>
        <w:tc>
          <w:tcPr>
            <w:tcW w:w="1985" w:type="dxa"/>
            <w:shd w:val="clear" w:color="auto" w:fill="auto"/>
            <w:noWrap/>
          </w:tcPr>
          <w:p w14:paraId="0A82F6D7" w14:textId="69F669DA" w:rsidR="00E95317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D445797" w14:textId="5FFB64C2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E95317" w:rsidRPr="00805D75" w14:paraId="21D8A4A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75FAD6A" w14:textId="1FEEE3A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0C8CA96E" w14:textId="5437F7A0" w:rsidR="00E95317" w:rsidRDefault="005C06B2" w:rsidP="008D2ECC">
            <w:r>
              <w:t xml:space="preserve">ТОО «Ново </w:t>
            </w:r>
            <w:proofErr w:type="spellStart"/>
            <w:r>
              <w:t>Нордиск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0B4CA659" w14:textId="02239C01" w:rsidR="00E95317" w:rsidRDefault="005C06B2" w:rsidP="00841EED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16965F74" w14:textId="06B79BD3" w:rsidR="00E95317" w:rsidRPr="00EC02EF" w:rsidRDefault="00DE1FAE" w:rsidP="00841EED">
            <w:pPr>
              <w:jc w:val="center"/>
            </w:pPr>
            <w:r>
              <w:t>19</w:t>
            </w:r>
          </w:p>
        </w:tc>
      </w:tr>
      <w:tr w:rsidR="00E95317" w:rsidRPr="00805D75" w14:paraId="24A95B3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F328241" w14:textId="2AA0332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1FBB9F54" w14:textId="67C883B0" w:rsidR="00E95317" w:rsidRPr="002540FC" w:rsidRDefault="005C06B2" w:rsidP="00F03EE5">
            <w:r>
              <w:t>ТОО «Рош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7BDC1754" w14:textId="1270D2F4" w:rsidR="00E95317" w:rsidRDefault="005C06B2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4577EC19" w14:textId="480F015E" w:rsidR="00E95317" w:rsidRPr="00EC02EF" w:rsidRDefault="00DE1FAE" w:rsidP="00841EED">
            <w:pPr>
              <w:jc w:val="center"/>
            </w:pPr>
            <w:r>
              <w:t>4</w:t>
            </w:r>
          </w:p>
        </w:tc>
      </w:tr>
      <w:tr w:rsidR="00E95317" w:rsidRPr="00805D75" w14:paraId="0E72D7B5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01D288C" w14:textId="5ED7C69F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49A934FC" w14:textId="3501CDF3" w:rsidR="00E95317" w:rsidRPr="003900FE" w:rsidRDefault="005C06B2" w:rsidP="007F4B62">
            <w:r>
              <w:t>ТОО «</w:t>
            </w:r>
            <w:proofErr w:type="spellStart"/>
            <w:r>
              <w:t>Сервье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7B62953D" w14:textId="2146B95F" w:rsidR="00E95317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004425E" w14:textId="02B44DBE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E95317" w:rsidRPr="00805D75" w14:paraId="67129B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CA0023" w14:textId="16EB9EFA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6E742032" w14:textId="2E983CDA" w:rsidR="00E95317" w:rsidRPr="0092347E" w:rsidRDefault="005C06B2" w:rsidP="00841EED">
            <w:r>
              <w:t>ТОО «</w:t>
            </w:r>
            <w:proofErr w:type="spellStart"/>
            <w:r>
              <w:t>Сона-Фарм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78040410" w14:textId="21634054" w:rsidR="00E95317" w:rsidRPr="001B6D7E" w:rsidRDefault="005C06B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D1CDB37" w14:textId="5A17164A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827CE6" w:rsidRPr="00805D75" w14:paraId="3869FC2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B0DAB8D" w14:textId="683E8ECC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567B393B" w14:textId="1A42C65F" w:rsidR="00827CE6" w:rsidRDefault="00827CE6" w:rsidP="0092347E">
            <w:r>
              <w:t>ТОО «</w:t>
            </w:r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504F73C2" w14:textId="0EC0EBDA" w:rsidR="00827CE6" w:rsidRPr="00CB3375" w:rsidRDefault="00827CE6" w:rsidP="00841EED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318C5D3" w14:textId="42BEEB6D" w:rsidR="00827CE6" w:rsidRPr="00EC02EF" w:rsidRDefault="00DE1FAE" w:rsidP="00841EED">
            <w:pPr>
              <w:jc w:val="center"/>
            </w:pPr>
            <w:r>
              <w:t>3</w:t>
            </w:r>
          </w:p>
        </w:tc>
      </w:tr>
      <w:tr w:rsidR="00E95317" w:rsidRPr="00805D75" w14:paraId="128DD8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D62C23" w14:textId="42F907DE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66680AD0" w14:textId="75785A6C" w:rsidR="00E95317" w:rsidRDefault="00827CE6" w:rsidP="0092347E">
            <w:r>
              <w:t>ТОО «</w:t>
            </w:r>
            <w:proofErr w:type="spellStart"/>
            <w:r>
              <w:t>Такеда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4073AE12" w14:textId="2531E230" w:rsidR="00E95317" w:rsidRDefault="00827CE6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30E9C095" w14:textId="315A9D93" w:rsidR="00E95317" w:rsidRPr="00EC02EF" w:rsidRDefault="00DE1FAE" w:rsidP="00841EED">
            <w:pPr>
              <w:jc w:val="center"/>
            </w:pPr>
            <w:r>
              <w:t>4</w:t>
            </w:r>
          </w:p>
        </w:tc>
      </w:tr>
      <w:tr w:rsidR="00E95317" w:rsidRPr="00805D75" w14:paraId="1F08D00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A4DAA8" w14:textId="66AFAEB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5D654AA0" w14:textId="0D735850" w:rsidR="00E95317" w:rsidRDefault="00827CE6" w:rsidP="00A17298">
            <w:r>
              <w:t>ТОО «</w:t>
            </w:r>
            <w:proofErr w:type="spellStart"/>
            <w:r>
              <w:t>Штада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11ECD609" w14:textId="1D0FBEB8" w:rsidR="00E95317" w:rsidRDefault="00827CE6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5DBDF0D" w14:textId="7C5BD63B" w:rsidR="00E95317" w:rsidRPr="00EC02EF" w:rsidRDefault="00DE1FAE" w:rsidP="00841EED">
            <w:pPr>
              <w:jc w:val="center"/>
            </w:pPr>
            <w:r>
              <w:t>3</w:t>
            </w:r>
          </w:p>
        </w:tc>
      </w:tr>
      <w:tr w:rsidR="00E95317" w:rsidRPr="00805D75" w14:paraId="673D2E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020D836" w14:textId="7CCF290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77135047" w14:textId="753F4E6B" w:rsidR="00E95317" w:rsidRDefault="00827CE6" w:rsidP="0092347E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AFBAAA1" w14:textId="18B05FC0" w:rsidR="00E95317" w:rsidRDefault="00827CE6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3CDBF9F" w14:textId="6B69D1E7" w:rsidR="00E95317" w:rsidRPr="00EC02EF" w:rsidRDefault="00DE1FAE" w:rsidP="00841EED">
            <w:pPr>
              <w:jc w:val="center"/>
            </w:pPr>
            <w:r>
              <w:t>9</w:t>
            </w:r>
          </w:p>
        </w:tc>
      </w:tr>
      <w:tr w:rsidR="00E95317" w:rsidRPr="00805D75" w14:paraId="0323B34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12DA204" w14:textId="3265DD5E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14:paraId="3EAD522A" w14:textId="1D26F2CF" w:rsidR="00E95317" w:rsidRPr="00E51D8F" w:rsidRDefault="00827CE6" w:rsidP="0092347E">
            <w:r>
              <w:t>Пфайзер</w:t>
            </w:r>
          </w:p>
        </w:tc>
        <w:tc>
          <w:tcPr>
            <w:tcW w:w="1985" w:type="dxa"/>
            <w:shd w:val="clear" w:color="auto" w:fill="auto"/>
            <w:noWrap/>
          </w:tcPr>
          <w:p w14:paraId="1A35DF84" w14:textId="7A3DC0CB" w:rsidR="00E95317" w:rsidRDefault="00827CE6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FCC7EA8" w14:textId="4CC0CCD2" w:rsidR="00E95317" w:rsidRPr="00EC02EF" w:rsidRDefault="00DE1FAE" w:rsidP="00841EED">
            <w:pPr>
              <w:jc w:val="center"/>
            </w:pPr>
            <w:r>
              <w:t>1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5315F95D" w:rsidR="009D6C7A" w:rsidRPr="00135D2F" w:rsidRDefault="0079795F" w:rsidP="009D6C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0241B"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95A3BFA" w:rsidR="009D6C7A" w:rsidRPr="00122E48" w:rsidRDefault="009D6C7A" w:rsidP="009D6C7A">
            <w:pPr>
              <w:jc w:val="center"/>
              <w:rPr>
                <w:b/>
                <w:color w:val="000000"/>
              </w:rPr>
            </w:pPr>
          </w:p>
        </w:tc>
      </w:tr>
    </w:tbl>
    <w:p w14:paraId="088B74D2" w14:textId="06AC7023" w:rsidR="00C17756" w:rsidRPr="00C17756" w:rsidRDefault="009B561E" w:rsidP="000736EA">
      <w:pPr>
        <w:jc w:val="both"/>
      </w:pPr>
      <w:r>
        <w:t>7</w:t>
      </w:r>
      <w:r w:rsidR="007339DE">
        <w:t>0</w:t>
      </w:r>
      <w:r w:rsidR="003E72C3">
        <w:t xml:space="preserve"> сообщения из 2</w:t>
      </w:r>
      <w:r>
        <w:t>5</w:t>
      </w:r>
      <w:r w:rsidR="007339DE">
        <w:t>3</w:t>
      </w:r>
      <w:r w:rsidR="00C17756" w:rsidRPr="00C17756">
        <w:t xml:space="preserve">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>
        <w:t>Р</w:t>
      </w:r>
      <w:r w:rsidR="00C17756" w:rsidRPr="00C17756">
        <w:t>абота по мониторингу безопасности лекарственных препаратов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Казахстан.</w:t>
      </w:r>
      <w:r w:rsidR="00190607">
        <w:t xml:space="preserve"> 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13E73302" w:rsidR="00605742" w:rsidRPr="00945363" w:rsidRDefault="006946D8" w:rsidP="00011C11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6855F13A" w:rsidR="00605742" w:rsidRPr="002B051D" w:rsidRDefault="009217B7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279C828F" w:rsidR="00605742" w:rsidRPr="00945363" w:rsidRDefault="006946D8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44143368" w:rsidR="00605742" w:rsidRPr="00EE7BD6" w:rsidRDefault="009217B7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3A496F95" w:rsidR="00605742" w:rsidRPr="00945363" w:rsidRDefault="006946D8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46B8A8D5" w:rsidR="00605742" w:rsidRPr="00BA358F" w:rsidRDefault="009217B7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2E4A737B" w:rsidR="00605742" w:rsidRPr="00945363" w:rsidRDefault="006946D8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1A0B25B1" w:rsidR="00605742" w:rsidRPr="00BA358F" w:rsidRDefault="009217B7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793D130B" w:rsidR="00605742" w:rsidRPr="003E2323" w:rsidRDefault="006946D8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46F223E2" w:rsidR="00605742" w:rsidRPr="00BA358F" w:rsidRDefault="00674C9E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37107346" w:rsidR="00605742" w:rsidRPr="00BA358F" w:rsidRDefault="006946D8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148F5358" w:rsidR="00605742" w:rsidRPr="00BA358F" w:rsidRDefault="009217B7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17748AF6" w:rsidR="00605742" w:rsidRPr="00FA536F" w:rsidRDefault="00FA536F" w:rsidP="00060061">
            <w:pPr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597D1E60" w:rsidR="007A3022" w:rsidRPr="00BA358F" w:rsidRDefault="009217B7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4643885A" w:rsidR="00605742" w:rsidRPr="00FA536F" w:rsidRDefault="00FA536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300326B0" w:rsidR="00605742" w:rsidRPr="00BA358F" w:rsidRDefault="009217B7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6D03CFB0" w:rsidR="00605742" w:rsidRPr="00FA536F" w:rsidRDefault="00FA536F" w:rsidP="00C2416C">
            <w:pPr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03EFF14D" w:rsidR="00605742" w:rsidRPr="00BA358F" w:rsidRDefault="009217B7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7D8CD22C" w:rsidR="00605742" w:rsidRPr="00784D05" w:rsidRDefault="00784D0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6F1D7EE5" w:rsidR="00605742" w:rsidRPr="00BA358F" w:rsidRDefault="009217B7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1E67D36E" w:rsidR="00C767E6" w:rsidRPr="00784D05" w:rsidRDefault="00784D0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11764D57" w:rsidR="00C767E6" w:rsidRPr="00BA358F" w:rsidRDefault="009217B7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2A4F5677" w:rsidR="00605742" w:rsidRPr="009217B7" w:rsidRDefault="009217B7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4F87DDA8" w:rsidR="00605742" w:rsidRPr="00BA358F" w:rsidRDefault="009217B7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1026D697" w:rsidR="00605742" w:rsidRPr="00784D05" w:rsidRDefault="00784D05" w:rsidP="00A1533F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40B4E44E" w:rsidR="00605742" w:rsidRPr="00BA358F" w:rsidRDefault="009217B7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6C32797D" w:rsidR="00605742" w:rsidRPr="009217B7" w:rsidRDefault="009217B7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76A74C57" w:rsidR="00605742" w:rsidRPr="00BA358F" w:rsidRDefault="009217B7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3D03181A" w:rsidR="00605742" w:rsidRPr="00784D05" w:rsidRDefault="00784D05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0B2894CD" w:rsidR="00605742" w:rsidRPr="00BA358F" w:rsidRDefault="009217B7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Код P. Противопаразитарные препараты, инсектициды и </w:t>
            </w:r>
            <w:r w:rsidRPr="00BA358F">
              <w:rPr>
                <w:color w:val="000000"/>
              </w:rPr>
              <w:lastRenderedPageBreak/>
              <w:t>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290FEC76" w:rsidR="00605742" w:rsidRPr="009217B7" w:rsidRDefault="009217B7" w:rsidP="00605742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4E98719F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676BAE70" w:rsidR="00605742" w:rsidRPr="009217B7" w:rsidRDefault="009217B7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60B86B4A" w:rsidR="00605742" w:rsidRPr="00BA358F" w:rsidRDefault="009217B7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1FC3FA36" w:rsidR="00605742" w:rsidRPr="0082332D" w:rsidRDefault="00605742" w:rsidP="006057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05476A41"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62EF2250" w:rsidR="00605742" w:rsidRPr="009217B7" w:rsidRDefault="009217B7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1329AA39" w:rsidR="00605742" w:rsidRPr="00BA358F" w:rsidRDefault="009217B7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1922D519" w:rsidR="003E6073" w:rsidRPr="009217B7" w:rsidRDefault="009217B7" w:rsidP="00AD6DC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4074129E" w:rsidR="003E6073" w:rsidRPr="00BA358F" w:rsidRDefault="009217B7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471EC43D" w:rsidR="00EF1823" w:rsidRPr="007D3FCB" w:rsidRDefault="00D24EE6" w:rsidP="00CD7B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D7BC6">
              <w:rPr>
                <w:b/>
                <w:color w:val="000000"/>
              </w:rPr>
              <w:t>5</w:t>
            </w:r>
            <w:r w:rsidR="00BD0596"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Default="00235F5D" w:rsidP="00235F5D">
      <w:pPr>
        <w:pStyle w:val="aff0"/>
        <w:ind w:left="0"/>
        <w:jc w:val="both"/>
        <w:rPr>
          <w:lang w:eastAsia="en-US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8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4DFD0FD7" w14:textId="7AA78C6D" w:rsidR="003E17DD" w:rsidRPr="0031150B" w:rsidRDefault="003E17DD" w:rsidP="003E17DD">
      <w:pPr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коду на которые выявлены НР</w:t>
      </w:r>
      <w:r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(2</w:t>
      </w:r>
      <w:r w:rsidR="003654F3">
        <w:rPr>
          <w:color w:val="000000"/>
        </w:rPr>
        <w:t>7</w:t>
      </w:r>
      <w:r>
        <w:rPr>
          <w:color w:val="000000"/>
        </w:rPr>
        <w:t xml:space="preserve">), </w:t>
      </w:r>
      <w:proofErr w:type="spellStart"/>
      <w:r>
        <w:t>Циклосерин</w:t>
      </w:r>
      <w:proofErr w:type="spellEnd"/>
      <w:r>
        <w:t xml:space="preserve"> (15), </w:t>
      </w:r>
      <w:proofErr w:type="spellStart"/>
      <w:r>
        <w:t>Левофлоксацин</w:t>
      </w:r>
      <w:proofErr w:type="spellEnd"/>
      <w:r>
        <w:t xml:space="preserve"> (1</w:t>
      </w:r>
      <w:r w:rsidR="003654F3">
        <w:t>4</w:t>
      </w:r>
      <w:r>
        <w:t>)</w:t>
      </w:r>
      <w:r w:rsidRPr="0031150B">
        <w:rPr>
          <w:lang w:eastAsia="en-US"/>
        </w:rPr>
        <w:t>.</w:t>
      </w:r>
      <w:r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005598A8" w14:textId="77777777" w:rsidR="003E17DD" w:rsidRDefault="003E17DD" w:rsidP="003E17DD">
      <w:pPr>
        <w:pStyle w:val="aff0"/>
        <w:ind w:left="0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455" w:type="dxa"/>
        <w:tblInd w:w="-34" w:type="dxa"/>
        <w:tblLook w:val="04A0" w:firstRow="1" w:lastRow="0" w:firstColumn="1" w:lastColumn="0" w:noHBand="0" w:noVBand="1"/>
      </w:tblPr>
      <w:tblGrid>
        <w:gridCol w:w="535"/>
        <w:gridCol w:w="4998"/>
        <w:gridCol w:w="896"/>
        <w:gridCol w:w="579"/>
        <w:gridCol w:w="515"/>
        <w:gridCol w:w="515"/>
        <w:gridCol w:w="515"/>
        <w:gridCol w:w="595"/>
        <w:gridCol w:w="1307"/>
      </w:tblGrid>
      <w:tr w:rsidR="006704C1" w:rsidRPr="00480D00" w14:paraId="22C01D9C" w14:textId="77777777" w:rsidTr="004E6E9D">
        <w:trPr>
          <w:trHeight w:val="5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6704C1" w:rsidRPr="00480D00" w14:paraId="62461CE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4CBC8F07" w:rsidR="00A35867" w:rsidRPr="002F598E" w:rsidRDefault="002F598E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-орнитин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аспартат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1EEB4AA4" w:rsidR="00A35867" w:rsidRPr="00C36ABD" w:rsidRDefault="00744F50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284345D5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2D6763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77777777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2B87AF12" w:rsidR="00A35867" w:rsidRPr="00CE776F" w:rsidRDefault="00744F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0F5402AF" w:rsidR="00B36ECC" w:rsidRPr="00B36ECC" w:rsidRDefault="00744F50" w:rsidP="00C33D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6704C1" w:rsidRPr="00480D00" w14:paraId="58F66CD4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3B940D4C" w:rsidR="00204F9B" w:rsidRPr="00265C1A" w:rsidRDefault="00744F50" w:rsidP="00514439">
            <w:pPr>
              <w:rPr>
                <w:color w:val="000000"/>
              </w:rPr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39CEE73D" w:rsidR="00204F9B" w:rsidRPr="00067BF5" w:rsidRDefault="00744F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5189E5B4" w:rsidR="00204F9B" w:rsidRPr="00CE776F" w:rsidRDefault="00744F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0E34BCE1"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7731CED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0F074AB0" w:rsidR="00D95EFA" w:rsidRDefault="00744F50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Амантадин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099D8EBF" w:rsidR="00D95EFA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27DE6B06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112D2499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7C79FB84" w:rsidR="00D95EFA" w:rsidRPr="00CE776F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25AB38BE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911BB0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62D78A3E" w:rsidR="00D95EFA" w:rsidRDefault="00614D55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01DF525B" w:rsidR="00D95EFA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6F671AC3" w:rsidR="00D95EFA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4331ECAD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617AA366" w:rsidR="00D95EFA" w:rsidRPr="00CE776F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12C8D9F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7F4D3290" w:rsidR="003559C4" w:rsidRPr="00DC3D02" w:rsidRDefault="00614D55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индапамид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4F99BE4A" w:rsidR="003559C4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3250F405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58260003" w:rsidR="003559C4" w:rsidRPr="00CE776F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5FA7661D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123DF8F2" w14:textId="77777777" w:rsidTr="004E6E9D">
        <w:trPr>
          <w:trHeight w:val="3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2DEC2392" w:rsidR="00A35867" w:rsidRPr="00265C1A" w:rsidRDefault="00614D55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571D6E5B" w:rsidR="00A35867" w:rsidRPr="00067BF5" w:rsidRDefault="00614D55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003BC2A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1F26E6E4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1F1F7C7E" w:rsidR="00A35867" w:rsidRPr="00AB74AF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5AB4A092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5C6151A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1FF48350" w:rsidR="0006179C" w:rsidRPr="0006179C" w:rsidRDefault="00614D55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Амоксициллин/</w:t>
            </w:r>
            <w:proofErr w:type="spellStart"/>
            <w:r>
              <w:rPr>
                <w:color w:val="000000"/>
              </w:rPr>
              <w:t>клавулановая</w:t>
            </w:r>
            <w:proofErr w:type="spellEnd"/>
            <w:r>
              <w:rPr>
                <w:color w:val="000000"/>
              </w:rPr>
              <w:t xml:space="preserve"> к-та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025E4C7D" w:rsidR="0006179C" w:rsidRPr="00731BA2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5F7ACB93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76A90244" w:rsidR="0006179C" w:rsidRPr="00731BA2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DA71967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525335AE" w:rsidR="004617D0" w:rsidRDefault="00614D5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Амоксициллина </w:t>
            </w:r>
            <w:proofErr w:type="spellStart"/>
            <w:r>
              <w:rPr>
                <w:color w:val="000000"/>
              </w:rPr>
              <w:t>тригидрат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5D3F3B03" w:rsidR="004617D0" w:rsidRPr="00731BA2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5DC7C405" w:rsidR="004617D0" w:rsidRPr="00731BA2" w:rsidRDefault="00614D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55B908E0"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269EE7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5E27B745" w:rsidR="00177BCC" w:rsidRDefault="002F546C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34AEAB4F" w:rsidR="00177BCC" w:rsidRPr="00731BA2" w:rsidRDefault="002F546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2BEEB5FD" w:rsidR="00177BCC" w:rsidRPr="00731BA2" w:rsidRDefault="002F546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3BCC10DD"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143CC3B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56D3780D" w:rsidR="00AD2151" w:rsidRPr="00AD2151" w:rsidRDefault="001165C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Аторвастатин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09B172F4" w:rsidR="00AD2151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6027D67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4A4A393F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7793A127" w:rsidR="00AD2151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7777777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969147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3920D96B" w:rsidR="00C44D6E" w:rsidRPr="00C44D6E" w:rsidRDefault="001165CC" w:rsidP="008240AD">
            <w:pPr>
              <w:rPr>
                <w:color w:val="000000"/>
              </w:rPr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3C41BF0E" w:rsidR="00C44D6E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414B461E" w:rsidR="00C44D6E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70BEA351" w:rsidR="00C44D6E" w:rsidRPr="007B2117" w:rsidRDefault="00C44D6E" w:rsidP="0099408B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D6E869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0E63F0EA" w:rsidR="00807900" w:rsidRDefault="001165C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Бевацизумаб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2B1DE8DF" w:rsidR="00807900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357B7EC4" w:rsidR="00807900" w:rsidRPr="00731BA2" w:rsidRDefault="001165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40A15F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227FE531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6C7789EC" w:rsidR="003C5DD4" w:rsidRDefault="009973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40F30BDC" w:rsidR="003C5DD4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5712FF4F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471ACAC4" w:rsidR="003C5DD4" w:rsidRPr="00FB5F7F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69E1A4DB" w:rsidR="003C5DD4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77777777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E3CD8F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1D29708E" w:rsidR="00E64723" w:rsidRPr="0075175E" w:rsidRDefault="00997395" w:rsidP="00E64723">
            <w:pPr>
              <w:rPr>
                <w:color w:val="000000"/>
              </w:rPr>
            </w:pPr>
            <w:r>
              <w:rPr>
                <w:color w:val="000000"/>
              </w:rPr>
              <w:t>Биотин, вит РР, вит В1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131B25DC" w:rsidR="00DD07D9" w:rsidRPr="00FB5F7F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18F2713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38861256"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59CFC73C" w:rsidR="00DD07D9" w:rsidRPr="00731BA2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3096BB17"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78C8F71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6B25DF27" w:rsidR="00F54E0D" w:rsidRPr="00FB5F7F" w:rsidRDefault="0099739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Брентиксумаб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ведонит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26EEB981" w:rsidR="00F54E0D" w:rsidRDefault="009973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0BA548D8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200B88B0" w:rsidR="00F54E0D" w:rsidRPr="007B2117" w:rsidRDefault="00997395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1-литера-турное</w:t>
            </w:r>
          </w:p>
        </w:tc>
      </w:tr>
      <w:tr w:rsidR="006704C1" w:rsidRPr="00480D00" w14:paraId="659507E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3E257871" w:rsidR="00B13CEC" w:rsidRPr="00F54E0D" w:rsidRDefault="00EE10D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Бромокриптин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3E8A51C1" w:rsidR="00B13CEC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69D010BD" w:rsidR="00B13CEC" w:rsidRPr="00731BA2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2801D834"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76844A29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39F3FC31" w:rsidR="002903EE" w:rsidRDefault="00EE10DB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601EC2E2" w:rsidR="002903EE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0FAD932B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6DE2E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58967AFC" w:rsidR="002903EE" w:rsidRPr="00731BA2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17274533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A26ADF4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42844149" w:rsidR="002078CC" w:rsidRDefault="00EE10DB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Висмута </w:t>
            </w:r>
            <w:proofErr w:type="spellStart"/>
            <w:r>
              <w:rPr>
                <w:color w:val="000000"/>
              </w:rPr>
              <w:t>трикалия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дицитрат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66C95812" w:rsidR="002078CC" w:rsidRPr="00101C16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4103139A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0610C4A9" w:rsidR="002078CC" w:rsidRPr="00731BA2" w:rsidRDefault="002078CC" w:rsidP="00511175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5544A07A" w:rsidR="002078CC" w:rsidRPr="00731BA2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4497D6D4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73EC4F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10E03709" w:rsidR="002078CC" w:rsidRDefault="00EE10D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04AC1589" w:rsidR="002078CC" w:rsidRPr="009D59D7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3F6AB095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2ADF4687" w:rsidR="002078CC" w:rsidRPr="00731BA2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47BBC0B8" w:rsidR="002078CC" w:rsidRPr="007B2117" w:rsidRDefault="00EE10D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6704C1" w:rsidRPr="00480D00" w14:paraId="3AF537F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18101652" w:rsidR="004D7628" w:rsidRPr="001134D3" w:rsidRDefault="00EE10DB" w:rsidP="008240AD">
            <w:pPr>
              <w:rPr>
                <w:color w:val="000000"/>
              </w:rPr>
            </w:pPr>
            <w:r>
              <w:rPr>
                <w:color w:val="000000"/>
              </w:rPr>
              <w:t>Гепарин натрия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3C350AED" w:rsidR="004D7628" w:rsidRDefault="00EE10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126766D3" w:rsidR="004D7628" w:rsidRPr="00731BA2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45377D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6C6F11AA" w:rsidR="00E1726D" w:rsidRPr="00BB3EDB" w:rsidRDefault="006704C1" w:rsidP="00511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7C058A8F" w:rsidR="00E1726D" w:rsidRPr="003E455B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29D8061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574ACDFA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7FD37D88" w:rsidR="00E1726D" w:rsidRPr="007B2117" w:rsidRDefault="006704C1" w:rsidP="00905B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2-постмарке-тинговое</w:t>
            </w:r>
          </w:p>
        </w:tc>
      </w:tr>
      <w:tr w:rsidR="006704C1" w:rsidRPr="00480D00" w14:paraId="47C1C87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2F090886" w:rsidR="00302489" w:rsidRPr="00302489" w:rsidRDefault="006704C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0898BB40" w:rsidR="00302489" w:rsidRPr="00722BC7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66542D10" w:rsidR="00302489" w:rsidRPr="00731BA2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46519C19" w:rsidR="0079487A" w:rsidRPr="007B2117" w:rsidRDefault="006704C1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3-повторное</w:t>
            </w:r>
          </w:p>
        </w:tc>
      </w:tr>
      <w:tr w:rsidR="006704C1" w:rsidRPr="00480D00" w14:paraId="16225438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07130B6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41D8B9F7" w:rsidR="007A4385" w:rsidRDefault="006704C1" w:rsidP="006B5C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32631831" w:rsidR="007A4385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3F511178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1EA3D304" w:rsidR="007A4385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252CD6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565027A8" w:rsidR="007A4385" w:rsidRDefault="006704C1" w:rsidP="00E1726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5C0E4E91" w:rsidR="007A4385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2BE8F827" w:rsidR="007A4385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776D837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37636A9E" w:rsidR="00A17CD7" w:rsidRDefault="006704C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7BFDF514" w:rsidR="00A17CD7" w:rsidRPr="00731BA2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2EC151A6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58AFFD9F" w:rsidR="00A17CD7" w:rsidRPr="00731BA2" w:rsidRDefault="006704C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1648FB0A"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748AD7C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3B465454" w:rsidR="00B66BC7" w:rsidRPr="00A17CD7" w:rsidRDefault="00D56AA0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141DE080" w:rsidR="00B66BC7" w:rsidRDefault="00D56A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593A5B00" w:rsidR="00B66BC7" w:rsidRPr="00731BA2" w:rsidRDefault="00D56AA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2EC1FA4C" w:rsidR="002C5F2D" w:rsidRPr="007B2117" w:rsidRDefault="00D56AA0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6704C1" w:rsidRPr="00480D00" w14:paraId="4329E9E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5CC6925E" w:rsidR="00B54FFB" w:rsidRPr="006D7CCE" w:rsidRDefault="00D56AA0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</w:t>
            </w:r>
            <w:r w:rsidR="00775F7F">
              <w:rPr>
                <w:color w:val="000000"/>
              </w:rPr>
              <w:t>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48EA114A" w:rsidR="00B54FFB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6B4CED">
            <w:pPr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56A6285C" w:rsidR="00B54FFB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3F674184" w:rsidR="00B54FFB" w:rsidRPr="00731BA2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769C167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4E73D501" w:rsidR="005F2735" w:rsidRPr="00D85499" w:rsidRDefault="00775F7F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4CBF7821" w:rsidR="005F2735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687071FD" w:rsidR="005F2735" w:rsidRPr="00731BA2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603CA6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58EE9FA9" w:rsidR="007A4385" w:rsidRDefault="00775F7F" w:rsidP="007F42EA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Железа сульфат </w:t>
            </w:r>
            <w:proofErr w:type="spellStart"/>
            <w:r>
              <w:rPr>
                <w:color w:val="000000"/>
              </w:rPr>
              <w:t>гептагидрат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55700510" w:rsidR="007A4385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264E0FA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457F1B84" w:rsidR="007A4385" w:rsidRPr="00731BA2" w:rsidRDefault="0077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10DB263C"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AEF478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4C4B32D7" w:rsidR="00A17CD7" w:rsidRPr="00A17CD7" w:rsidRDefault="00884E3D" w:rsidP="008240AD">
            <w:pPr>
              <w:rPr>
                <w:color w:val="000000"/>
              </w:rPr>
            </w:pPr>
            <w:r>
              <w:rPr>
                <w:color w:val="000000"/>
              </w:rPr>
              <w:t>Золототысячника трава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7BEA4CF3" w:rsidR="00A17CD7" w:rsidRPr="00731BA2" w:rsidRDefault="00884E3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9B4AB02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6697073A" w:rsidR="00A17CD7" w:rsidRPr="00731BA2" w:rsidRDefault="00884E3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1A1ED651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53DE46A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1F2BD2D6" w:rsidR="00C2633D" w:rsidRPr="00F06185" w:rsidRDefault="0082332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Ивабрадин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6F442C83" w:rsidR="00C2633D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53B2CDC8"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256C9673" w:rsidR="00C2633D" w:rsidRPr="00731BA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D94DAF9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631EA6D8" w:rsidR="00DA65E8" w:rsidRPr="00C2633D" w:rsidRDefault="0082332D" w:rsidP="008240AD">
            <w:pPr>
              <w:rPr>
                <w:color w:val="000000"/>
              </w:rPr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29F39E96" w:rsidR="00DA65E8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65F2CFB4"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0217AC79" w:rsidR="00DA65E8" w:rsidRPr="00731BA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13F427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181F68C1" w:rsidR="003B4CDF" w:rsidRPr="0019593B" w:rsidRDefault="0082332D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08027647" w:rsidR="003B4CDF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683E9E7A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2E5A7283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6180442D" w:rsidR="003B4CDF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10C47001" w:rsidR="003B4CDF" w:rsidRPr="00A65932" w:rsidRDefault="0082332D" w:rsidP="00160C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6704C1" w:rsidRPr="00480D00" w14:paraId="27E082F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1B7D864D" w:rsidR="00406A92" w:rsidRPr="005342DF" w:rsidRDefault="0082332D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3995F976" w:rsidR="00406A9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498FF444" w:rsidR="00406A9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329AAAB9" w:rsidR="00406A9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100A969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3CD21E96" w:rsidR="00114309" w:rsidRPr="00114309" w:rsidRDefault="0082332D" w:rsidP="008240AD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человеческий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63EC421F" w:rsidR="00114309" w:rsidRPr="00731BA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77777777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79B19319" w:rsidR="00114309" w:rsidRPr="00731BA2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1FD63366" w:rsidR="006C29E5" w:rsidRPr="007B2117" w:rsidRDefault="00A60C31" w:rsidP="00760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1-клини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r w:rsidR="0082332D">
              <w:rPr>
                <w:color w:val="000000"/>
                <w:sz w:val="20"/>
                <w:szCs w:val="20"/>
              </w:rPr>
              <w:t>-следование</w:t>
            </w:r>
          </w:p>
        </w:tc>
      </w:tr>
      <w:tr w:rsidR="006704C1" w:rsidRPr="00480D00" w14:paraId="05245F0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526FCD6E" w:rsidR="00412258" w:rsidRDefault="0082332D" w:rsidP="00C31C8D">
            <w:pPr>
              <w:rPr>
                <w:color w:val="000000"/>
              </w:rPr>
            </w:pPr>
            <w:r>
              <w:rPr>
                <w:color w:val="000000"/>
              </w:rPr>
              <w:t>Инозин/янтарная к-та/</w:t>
            </w:r>
            <w:proofErr w:type="spellStart"/>
            <w:r>
              <w:rPr>
                <w:color w:val="000000"/>
              </w:rPr>
              <w:t>меглюмин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2628C68F" w:rsidR="00412258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CC85C4C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2947BC0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05562E60" w:rsidR="00412258" w:rsidRDefault="008233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661375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0DDE19AF" w:rsidR="00DE5E4E" w:rsidRDefault="00DC2966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1C8C0DBE" w:rsidR="00DE5E4E" w:rsidRPr="00731BA2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43F7EA38" w:rsidR="00DE5E4E" w:rsidRPr="00731BA2" w:rsidRDefault="00DC2966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36021A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15BB4D7D" w:rsidR="005B7335" w:rsidRDefault="00DC296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4D9873E0" w:rsidR="005B7335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3CCEC88B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6F9BF3C8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6CA22C71" w:rsidR="005B7335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248FE39D" w:rsidR="005B7335" w:rsidRPr="007B2117" w:rsidRDefault="00DC2966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3-повторное</w:t>
            </w:r>
          </w:p>
        </w:tc>
      </w:tr>
      <w:tr w:rsidR="006704C1" w:rsidRPr="00480D00" w14:paraId="5FE52BB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25F6EEEF" w:rsidR="00BE2BAF" w:rsidRPr="00BE2BAF" w:rsidRDefault="00DC296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0D391115" w:rsidR="00BE2BAF" w:rsidRPr="00B9274F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61510654" w:rsidR="00BE2BAF" w:rsidRPr="00731BA2" w:rsidRDefault="00DC2966" w:rsidP="00FE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6E4" w14:textId="4D6F24B3" w:rsidR="00F00127" w:rsidRPr="007B2117" w:rsidRDefault="00F0012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B60672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5E2CC775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3340EC2B" w:rsidR="0080358A" w:rsidRDefault="00DC296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Каберголин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5FAD62BC" w:rsidR="0080358A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19B1ADED" w:rsidR="0080358A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506A1897" w:rsidR="0080358A" w:rsidRPr="007B2117" w:rsidRDefault="00DC296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6704C1" w:rsidRPr="00480D00" w14:paraId="6AAB948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0D613816" w:rsidR="00404581" w:rsidRDefault="00DC296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Клабрибин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65B16720" w:rsidR="00404581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6B40849C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61CE2D3C" w:rsidR="00404581" w:rsidRDefault="00DC296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13D9666D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45D2AE8B" w:rsidR="005B7CDF" w:rsidRPr="005A3C1F" w:rsidRDefault="00A9482E" w:rsidP="005B7CDF">
            <w:proofErr w:type="spellStart"/>
            <w:r>
              <w:t>Клофазимин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3E7EF33F" w:rsidR="005B7CDF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27468F2E" w:rsidR="005B7CDF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71AC67BD"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6653FBC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7C3F39A1" w:rsidR="00F2635D" w:rsidRPr="005A3C1F" w:rsidRDefault="00A9482E" w:rsidP="008240AD">
            <w:r>
              <w:t>Лактулоза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2092BD57" w:rsidR="00F2635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2FA75743"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60BBC344" w:rsidR="00F2635D" w:rsidRDefault="00F2635D" w:rsidP="00B0467E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8327" w14:textId="77777777" w:rsidR="00F2635D" w:rsidRDefault="00A9482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</w:t>
            </w:r>
          </w:p>
          <w:p w14:paraId="6C8ADDA0" w14:textId="498BB1F0" w:rsidR="00A9482E" w:rsidRPr="007B2117" w:rsidRDefault="00A9482E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</w:p>
        </w:tc>
      </w:tr>
      <w:tr w:rsidR="006704C1" w:rsidRPr="00480D00" w14:paraId="554B9AE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35925320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05538D65" w:rsidR="00BC111D" w:rsidRPr="00BC111D" w:rsidRDefault="00A9482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7163FED5" w:rsidR="00BC111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09DC062A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40025CB9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2434127D" w:rsidR="00BC111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802EBF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6E6FD33C" w:rsidR="00061A0B" w:rsidRPr="00061A0B" w:rsidRDefault="00A9482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Леводопа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карбидопа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53079783" w:rsidR="00061A0B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10B2DFB9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654C5A06" w:rsidR="00061A0B" w:rsidRDefault="00A9482E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0F3630B0"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A11F26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09D979FF" w:rsidR="00957335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7729E57A" w:rsidR="00957335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1D558237" w:rsidR="00957335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74714C6C" w:rsidR="00957335" w:rsidRDefault="00A9482E" w:rsidP="00B3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2CF68404"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FF775C2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0E160CC8" w:rsidR="000119DC" w:rsidRPr="00794AC8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7EF515D7" w:rsidR="000119DC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47B0B6B3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1B53DA5C" w:rsidR="000119DC" w:rsidRPr="0066752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3538C7A9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2F7A12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66E7293D" w:rsidR="00AE1C4C" w:rsidRDefault="00A9482E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4D25FEDF" w:rsidR="00AE1C4C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45AF9890" w:rsidR="00AE1C4C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5B5CE02D"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702E1C3D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55273607" w:rsidR="00CD25CD" w:rsidRPr="003375A7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Мелоксикам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5C5096F6" w:rsidR="00CD25C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1ABC5534" w:rsidR="00CD25C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E04A07A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71E013CC" w:rsidR="00CD25CD" w:rsidRPr="00CD25CD" w:rsidRDefault="00A9482E" w:rsidP="00AE1C4C">
            <w:pPr>
              <w:rPr>
                <w:color w:val="000000"/>
              </w:rPr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3C647438" w:rsidR="00CD25C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74CB4C9A" w:rsidR="00CD25C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5A2D1DF7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4DDB366A" w:rsidR="004D7628" w:rsidRDefault="00A9482E" w:rsidP="00AE1C4C">
            <w:pPr>
              <w:rPr>
                <w:color w:val="000000"/>
              </w:rPr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6DC363DC" w:rsidR="004D7628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7BDAE993" w:rsidR="004D7628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DE54D85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5FCD3109" w:rsidR="00FB0C21" w:rsidRPr="00CD25CD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5DDF01FB" w:rsidR="00FB0C21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05945804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4F5BE09C" w:rsidR="00FB0C21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7B15D90A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23C57754"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6AEE01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1D25F138" w:rsidR="00F91B4D" w:rsidRPr="00FB0C21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53A3B1C8" w:rsidR="00F91B4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13EF7D15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49E82796" w:rsidR="00F91B4D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B6C8" w14:textId="77777777" w:rsidR="00F91B4D" w:rsidRDefault="00A9482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</w:t>
            </w:r>
          </w:p>
          <w:p w14:paraId="31460808" w14:textId="3EBCFA3C" w:rsidR="00A9482E" w:rsidRDefault="00A9482E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</w:p>
        </w:tc>
      </w:tr>
      <w:tr w:rsidR="006704C1" w:rsidRPr="00480D00" w14:paraId="27357CC8" w14:textId="77777777" w:rsidTr="004E6E9D">
        <w:trPr>
          <w:trHeight w:val="3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6E2FE6FA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7AD43C32" w:rsidR="00DD54B0" w:rsidRDefault="00A9482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Окрелизумаб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3B16518F" w:rsidR="00DD54B0" w:rsidRDefault="00A948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04960FEF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142BF5F7" w:rsidR="00DD54B0" w:rsidRPr="007B2117" w:rsidRDefault="002428EF" w:rsidP="002B1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6704C1" w:rsidRPr="00480D00" w14:paraId="00A1955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74E041D5" w:rsidR="000B4A87" w:rsidRPr="0006375A" w:rsidRDefault="002428E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Онасемноген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5A4A8E46" w:rsidR="000B4A87" w:rsidRDefault="002428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4A1673D5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73ED17E2" w:rsidR="000B4A87" w:rsidRDefault="000B4A87" w:rsidP="002428EF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69BA1CC1" w:rsidR="000B4A87" w:rsidRPr="007B2117" w:rsidRDefault="00074A97" w:rsidP="00B5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2428EF">
              <w:rPr>
                <w:color w:val="000000"/>
                <w:sz w:val="20"/>
                <w:szCs w:val="20"/>
              </w:rPr>
              <w:t>смерть</w:t>
            </w:r>
          </w:p>
        </w:tc>
      </w:tr>
      <w:tr w:rsidR="006704C1" w:rsidRPr="00480D00" w14:paraId="4EAF76FB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1D8C51BE" w:rsidR="00EB5C79" w:rsidRDefault="00B0386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Палиперидон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2B28989A" w:rsidR="00EB5C79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4F7316B9" w:rsidR="00EB5C79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08334A26"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098D3B5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52B207C5" w:rsidR="00C05F50" w:rsidRPr="004C2258" w:rsidRDefault="00B0386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12E0EDA1" w:rsidR="00C05F50" w:rsidRPr="000F7CFA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5A0903E4" w:rsidR="00C05F50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26E729D5" w:rsidR="003C6F5C" w:rsidRDefault="00B03865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7777777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77AF913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6647B278" w:rsidR="003C6F5C" w:rsidRPr="00EF45F2" w:rsidRDefault="00B0386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67969443" w:rsidR="003C6F5C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16C2B30C" w:rsidR="003C6F5C" w:rsidRDefault="00B0386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54D81A1B" w:rsidR="003C6F5C" w:rsidRDefault="00074A97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465B8BA1" w:rsidR="003C6F5C" w:rsidRPr="007B2117" w:rsidRDefault="00B0386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6704C1" w:rsidRPr="00480D00" w14:paraId="7D53165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03E2AD6D" w:rsidR="005933F2" w:rsidRPr="005933F2" w:rsidRDefault="00074A97" w:rsidP="00882ABE">
            <w:pPr>
              <w:rPr>
                <w:color w:val="000000"/>
              </w:rPr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2A23D989" w:rsidR="005933F2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41A61DBB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31904C62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505AACDB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1ED1" w14:textId="77777777" w:rsidR="005933F2" w:rsidRDefault="00074A9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</w:t>
            </w:r>
          </w:p>
          <w:p w14:paraId="3B45BC3C" w14:textId="0B805485" w:rsidR="00074A97" w:rsidRPr="007B2117" w:rsidRDefault="00074A97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</w:p>
        </w:tc>
      </w:tr>
      <w:tr w:rsidR="006704C1" w:rsidRPr="00480D00" w14:paraId="2BDD4AC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5B73FB66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408664D9" w:rsidR="00827E61" w:rsidRPr="00827E61" w:rsidRDefault="00074A9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7ED7B42B" w:rsidR="00827E61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4A7B59A4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1DD468E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04D1467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3427BF92" w:rsidR="00827E61" w:rsidRDefault="00074A97" w:rsidP="004F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6704C1" w:rsidRPr="00480D00" w14:paraId="6B70879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7DC64883" w:rsidR="004C059F" w:rsidRPr="004C059F" w:rsidRDefault="00074A9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3AD8C0A7" w:rsidR="004C059F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38D69F90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4F98ED5B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9246" w14:textId="77777777" w:rsidR="004C059F" w:rsidRDefault="00074A9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</w:t>
            </w:r>
          </w:p>
          <w:p w14:paraId="29959B38" w14:textId="01D4EF55" w:rsidR="00074A97" w:rsidRDefault="00845D49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r w:rsidR="00074A97">
              <w:rPr>
                <w:color w:val="000000"/>
                <w:sz w:val="20"/>
                <w:szCs w:val="20"/>
              </w:rPr>
              <w:t>ое</w:t>
            </w:r>
            <w:proofErr w:type="spellEnd"/>
          </w:p>
        </w:tc>
      </w:tr>
      <w:tr w:rsidR="006704C1" w:rsidRPr="00480D00" w14:paraId="1570E55C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0EEF4579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321AB798" w:rsidR="00DC5FB6" w:rsidRPr="00DC5FB6" w:rsidRDefault="00074A9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2A0521D3" w:rsidR="00DC5FB6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0118189F" w:rsidR="00DC5FB6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1286FF6D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706C9FD0" w:rsidR="00DC5FB6" w:rsidRPr="00603812" w:rsidRDefault="00074A97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7AB4B1DB" w:rsidR="00DC5FB6" w:rsidRPr="00991196" w:rsidRDefault="00074A97" w:rsidP="009911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6704C1" w:rsidRPr="00480D00" w14:paraId="56767D7D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7AE7E57D" w:rsidR="00D457F4" w:rsidRDefault="00074A9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этамбутол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1C936E8A" w:rsidR="00D457F4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5F0455CF" w:rsidR="00D457F4" w:rsidRPr="00603812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445CD073" w:rsidR="00D457F4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5392309F"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2C0A3F57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348B6834" w:rsidR="000119DC" w:rsidRDefault="00074A9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Семаглудит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63295AAC" w:rsidR="000119DC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448852C6" w:rsidR="000119DC" w:rsidRDefault="00074A9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2F393A3D" w:rsidR="000119DC" w:rsidRDefault="00856FA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6CBEA35B" w:rsidR="000119DC" w:rsidRDefault="00856FA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6704C1" w:rsidRPr="00480D00" w14:paraId="325BBABA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4CAD9FBF" w:rsidR="00BC4D80" w:rsidRDefault="0003023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Симетикон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3BD64EA6" w:rsidR="00BC4D80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4021B844" w:rsidR="00BC4D80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07977A01" w:rsidR="00571209" w:rsidRPr="00E07540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56DC8E5F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65E05992" w:rsidR="00A4052C" w:rsidRPr="00575131" w:rsidRDefault="00030233" w:rsidP="00674FC7">
            <w:proofErr w:type="spellStart"/>
            <w:r>
              <w:t>Сульбактам</w:t>
            </w:r>
            <w:proofErr w:type="spellEnd"/>
            <w:r>
              <w:t xml:space="preserve"> натрия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6AD9236F" w:rsidR="00A4052C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27313AA8" w:rsidR="00A4052C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390DAF83"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4E0C9A3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0015F7CB" w:rsidR="00603812" w:rsidRPr="00346035" w:rsidRDefault="00030233" w:rsidP="00674FC7">
            <w:proofErr w:type="spellStart"/>
            <w:r>
              <w:t>Такролимус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65CFC996" w:rsidR="00603812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6F756B17" w:rsidR="00603812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35D1F63D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5F5AF22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6491A23C" w:rsidR="00603812" w:rsidRDefault="00030233" w:rsidP="00674FC7">
            <w:proofErr w:type="spellStart"/>
            <w:r>
              <w:t>Тезепелумаб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4209CA4A" w:rsidR="00603812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0CA24158" w:rsidR="00603812" w:rsidRDefault="0003023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13A6AF4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B37693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4B36BD76" w:rsidR="00603812" w:rsidRDefault="00C54DB5" w:rsidP="00674FC7">
            <w:proofErr w:type="spellStart"/>
            <w:r>
              <w:t>Теноксикам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0E0F31B6" w:rsidR="00603812" w:rsidRDefault="00C54DB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0B0FF315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211DB0AF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77F2BE6C" w:rsidR="00603812" w:rsidRDefault="00C54DB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6-невалидное</w:t>
            </w:r>
          </w:p>
        </w:tc>
      </w:tr>
      <w:tr w:rsidR="006704C1" w:rsidRPr="00480D00" w14:paraId="7A0CB676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40DE9657" w:rsidR="00571209" w:rsidRDefault="00C54DB5" w:rsidP="00674FC7">
            <w:proofErr w:type="spellStart"/>
            <w:r>
              <w:t>Тенофовир</w:t>
            </w:r>
            <w:proofErr w:type="spellEnd"/>
            <w:r>
              <w:t>/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3299A7EC" w:rsidR="00571209" w:rsidRDefault="00845D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4515EE4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4BCBCC52" w:rsidR="00571209" w:rsidRDefault="00845D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0989D08C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7C8E77F3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3071E0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18E49133" w:rsidR="00571209" w:rsidRPr="005306FE" w:rsidRDefault="00B50EFD" w:rsidP="00674FC7">
            <w:proofErr w:type="spellStart"/>
            <w:r>
              <w:t>Тербинафин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59FFFC46" w:rsidR="00571209" w:rsidRDefault="00B50EFD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54109964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4C7DECDC" w:rsidR="00571209" w:rsidRDefault="00B50EFD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13A310EB" w:rsidR="00571209" w:rsidRDefault="00571209" w:rsidP="00B33556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80B2D64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6225E10D" w:rsidR="00D57B49" w:rsidRDefault="00B50EFD" w:rsidP="00674FC7"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6237ADE6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0D174C44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1A20EFE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05FF5DC2" w:rsidR="00D57B49" w:rsidRDefault="00B50EFD" w:rsidP="00674FC7">
            <w:proofErr w:type="spellStart"/>
            <w:r>
              <w:t>Топиромат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30BC9339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4D68D0F1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49248238" w:rsidR="00D57B49" w:rsidRDefault="00B50EF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6704C1" w:rsidRPr="00480D00" w14:paraId="44A3A92E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31846290" w:rsidR="00D57B49" w:rsidRDefault="00B50EFD" w:rsidP="00674FC7">
            <w:proofErr w:type="spellStart"/>
            <w:r>
              <w:t>Фенибут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3EC606F4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772163EE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4E0593E9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71CCD478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7075440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1DC9D91F" w:rsidR="00D57B49" w:rsidRDefault="00B50EFD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639B31A2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6585FEE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53CBF69B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18A481ED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1331F2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3E3812D6" w:rsidR="00D57B49" w:rsidRDefault="00B50EFD" w:rsidP="003E17DD">
            <w:pPr>
              <w:tabs>
                <w:tab w:val="left" w:pos="2445"/>
              </w:tabs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08377031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51D7B01D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6660368C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4B7760E9" w:rsidR="00D57B49" w:rsidRDefault="00B50EFD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3DCDADC6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508507B8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16906AAF" w:rsidR="00D57B49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32EA03E4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2EDD2B2B" w:rsidR="00603812" w:rsidRDefault="00B50EFD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75CDCDAF" w:rsidR="00603812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7358B433" w:rsidR="00603812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02E77522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5728B21E" w:rsidR="00840261" w:rsidRDefault="00B50EFD" w:rsidP="00674FC7">
            <w:proofErr w:type="spellStart"/>
            <w:r>
              <w:t>Циклосерин</w:t>
            </w:r>
            <w:proofErr w:type="spellEnd"/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4F460536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76E8009C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4C42BA10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36E8E2A9" w:rsidR="00840261" w:rsidRDefault="00B50EF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6704C1" w:rsidRPr="00480D00" w14:paraId="3D2BD19A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581952B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4C72592D" w:rsidR="00840261" w:rsidRDefault="00B50EFD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59D3E9E3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31C0A1CD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460C045F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3C8C6CB0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04C1" w:rsidRPr="00480D00" w14:paraId="4CD2E03D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26B7897F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55223EA6" w:rsidR="00840261" w:rsidRDefault="00B50EFD" w:rsidP="00674FC7">
            <w:r>
              <w:t>Этанерцепт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1DCA4A90" w:rsidR="00840261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2AA88A38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1CCE1FD9" w:rsidR="00840261" w:rsidRDefault="00840261" w:rsidP="00171664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749B2B22" w:rsidR="00840261" w:rsidRDefault="00B50EF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6704C1" w:rsidRPr="00480D00" w14:paraId="7CF98321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5652C005" w:rsidR="00571209" w:rsidRDefault="00F663F4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  <w:lang w:val="kk-KZ"/>
              </w:rPr>
              <w:t>8</w:t>
            </w:r>
            <w:r w:rsidR="004738AF">
              <w:rPr>
                <w:color w:val="000000"/>
                <w:lang w:val="kk-KZ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77777777" w:rsidR="00571209" w:rsidRDefault="00571209" w:rsidP="00674FC7">
            <w:r>
              <w:t>прочие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522BF082" w:rsidR="00571209" w:rsidRPr="00C81F12" w:rsidRDefault="00B50E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208A67A0" w:rsidR="00571209" w:rsidRDefault="004E6E9D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86E78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6704C1" w:rsidRPr="00480D00" w14:paraId="1B9F47D4" w14:textId="77777777" w:rsidTr="004E6E9D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8885" w14:textId="77777777"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FCA" w14:textId="77777777"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7812" w14:textId="0B186079" w:rsidR="00182B90" w:rsidRPr="00804430" w:rsidRDefault="00D427B9" w:rsidP="005B34E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5B34E4">
              <w:rPr>
                <w:b/>
                <w:color w:val="000000"/>
              </w:rPr>
              <w:t>5</w:t>
            </w:r>
            <w:r w:rsidR="00804430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383" w14:textId="4139A8EC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DD" w14:textId="6E784C4C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7D2" w14:textId="646A397B" w:rsidR="00182B90" w:rsidRPr="005D1154" w:rsidRDefault="00845D49" w:rsidP="0048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6C58" w14:textId="49C12CE8" w:rsidR="00182B90" w:rsidRPr="005D1154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9A2" w14:textId="262A2DF6" w:rsidR="00182B90" w:rsidRPr="005D1154" w:rsidRDefault="00845D49" w:rsidP="0043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147" w14:textId="12DAA6A6" w:rsidR="00182B90" w:rsidRPr="005D1154" w:rsidRDefault="00E50560" w:rsidP="00EF7D23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6ECBEDDE" w14:textId="77777777" w:rsidTr="003C28F7">
        <w:tc>
          <w:tcPr>
            <w:tcW w:w="4996" w:type="dxa"/>
          </w:tcPr>
          <w:p w14:paraId="48934AFC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14:paraId="55B07D83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5E86C864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  <w:p w14:paraId="759C0EFE" w14:textId="77777777" w:rsidR="00916747" w:rsidRDefault="00916747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7EF8250C" w14:textId="77777777"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38B44BEF" w:rsidR="00555125" w:rsidRPr="00D91506" w:rsidRDefault="0046008A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26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47605A13" w:rsidR="00555125" w:rsidRPr="00D91506" w:rsidRDefault="0046008A" w:rsidP="004A6B45">
            <w:pPr>
              <w:jc w:val="center"/>
            </w:pPr>
            <w:r>
              <w:t>20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566C548E" w:rsidR="00555125" w:rsidRPr="00A83686" w:rsidRDefault="0046008A" w:rsidP="005A0055">
            <w:pPr>
              <w:jc w:val="center"/>
            </w:pPr>
            <w:r>
              <w:t>10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2335A0EB" w:rsidR="0054338F" w:rsidRDefault="00FF4516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23BE97FA" w:rsidR="0054338F" w:rsidRDefault="0054338F" w:rsidP="00BC6FF3">
            <w:r>
              <w:t>ТОО «К</w:t>
            </w:r>
            <w:r w:rsidR="00BC6FF3">
              <w:t>арагандинский фармацевтический комплекс</w:t>
            </w:r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14F4BAA2" w:rsidR="0054338F" w:rsidRDefault="0046008A" w:rsidP="009C6A55">
            <w:pPr>
              <w:jc w:val="center"/>
            </w:pPr>
            <w:r>
              <w:t>1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3754D86F" w:rsidR="0054338F" w:rsidRDefault="00FF4516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0BA893AC" w:rsidR="0054338F" w:rsidRDefault="0046008A" w:rsidP="009C6A55">
            <w:pPr>
              <w:jc w:val="center"/>
            </w:pPr>
            <w:r>
              <w:t>2</w:t>
            </w:r>
          </w:p>
        </w:tc>
      </w:tr>
      <w:tr w:rsidR="00C212BB" w:rsidRPr="009A4ECA" w14:paraId="6452031E" w14:textId="77777777" w:rsidTr="00D33E71">
        <w:tc>
          <w:tcPr>
            <w:tcW w:w="568" w:type="dxa"/>
            <w:shd w:val="clear" w:color="auto" w:fill="auto"/>
          </w:tcPr>
          <w:p w14:paraId="5D980705" w14:textId="7DDF21CC" w:rsidR="00C212BB" w:rsidRDefault="006C1572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52379D" w14:textId="46D8ACEE" w:rsidR="00C212BB" w:rsidRDefault="00C212BB" w:rsidP="002F2D65">
            <w:proofErr w:type="spellStart"/>
            <w:r>
              <w:t>Нур</w:t>
            </w:r>
            <w:proofErr w:type="spellEnd"/>
            <w:r>
              <w:t>-Май Фармация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92C51FB" w14:textId="1688C604" w:rsidR="00C212BB" w:rsidRDefault="0046008A" w:rsidP="009C6A55">
            <w:pPr>
              <w:jc w:val="center"/>
            </w:pPr>
            <w:r>
              <w:t>8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74208E7C" w:rsidR="00CB4492" w:rsidRPr="00BB418B" w:rsidRDefault="006C1572" w:rsidP="005A0055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6C1572" w:rsidRPr="009A4ECA" w14:paraId="39AF5700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458C2E8B" w14:textId="70EA40A5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E2745F" w14:textId="79CC280F" w:rsidR="006C1572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Белмедпрепараты</w:t>
            </w:r>
            <w:proofErr w:type="spellEnd"/>
            <w:r>
              <w:rPr>
                <w:sz w:val="22"/>
                <w:szCs w:val="22"/>
              </w:rPr>
              <w:t>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972D3D" w14:textId="3BDCA656" w:rsidR="006C1572" w:rsidRDefault="006C1572" w:rsidP="009C6A55">
            <w:pPr>
              <w:jc w:val="center"/>
            </w:pPr>
            <w:r>
              <w:t>3</w:t>
            </w:r>
          </w:p>
        </w:tc>
      </w:tr>
      <w:tr w:rsidR="006C1572" w:rsidRPr="009A4ECA" w14:paraId="247B55B3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16A96CAD" w14:textId="65BEDF05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7CBADBDF" w14:textId="221012D9" w:rsidR="006C1572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Красфарма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2791EE9A" w14:textId="5DAFDBA2" w:rsidR="006C1572" w:rsidRDefault="006C1572" w:rsidP="009C6A55">
            <w:pPr>
              <w:jc w:val="center"/>
            </w:pPr>
            <w:r>
              <w:t>1</w:t>
            </w:r>
          </w:p>
        </w:tc>
      </w:tr>
      <w:tr w:rsidR="006C1572" w:rsidRPr="009A4ECA" w14:paraId="6157461D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6806D24C" w14:textId="667E9E01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8BE9CBA" w14:textId="6DBC14E9" w:rsidR="006C1572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Полиса,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738F73B8" w14:textId="637B3284" w:rsidR="006C1572" w:rsidRDefault="006C1572" w:rsidP="009C6A55">
            <w:pPr>
              <w:jc w:val="center"/>
            </w:pPr>
            <w:r>
              <w:t>1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22806861" w:rsidR="004121A7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4AA0B301" w:rsidR="004121A7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 ПАО,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12001571" w:rsidR="004121A7" w:rsidRDefault="006C1572" w:rsidP="009C6A55">
            <w:pPr>
              <w:jc w:val="center"/>
            </w:pPr>
            <w:r>
              <w:t>3</w:t>
            </w:r>
          </w:p>
        </w:tc>
      </w:tr>
      <w:tr w:rsidR="006A42C9" w:rsidRPr="009A4ECA" w14:paraId="30E68D79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CE1BAAE" w14:textId="333106D0" w:rsidR="006A42C9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AC38185" w14:textId="2D085DFC" w:rsidR="006A42C9" w:rsidRDefault="00EB1070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 w:rsidR="006C1572">
              <w:rPr>
                <w:sz w:val="22"/>
                <w:szCs w:val="22"/>
              </w:rPr>
              <w:t>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94CC321" w14:textId="211FF443" w:rsidR="006A42C9" w:rsidRDefault="006C1572" w:rsidP="009C6A55">
            <w:pPr>
              <w:jc w:val="center"/>
            </w:pPr>
            <w:r>
              <w:t>3</w:t>
            </w:r>
          </w:p>
        </w:tc>
      </w:tr>
      <w:tr w:rsidR="006C1572" w:rsidRPr="009A4ECA" w14:paraId="6BDEE78A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295E5E0B" w14:textId="7ADF2E87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44A8D69" w14:textId="2E293B93" w:rsidR="006C1572" w:rsidRDefault="006C1572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Фармлэнд</w:t>
            </w:r>
            <w:proofErr w:type="spellEnd"/>
            <w:r>
              <w:rPr>
                <w:sz w:val="22"/>
                <w:szCs w:val="22"/>
              </w:rPr>
              <w:t>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B1FBE93" w14:textId="7EDF3D6E" w:rsidR="006C1572" w:rsidRDefault="006C1572" w:rsidP="009C6A55">
            <w:pPr>
              <w:jc w:val="center"/>
            </w:pPr>
            <w:r>
              <w:t>1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74FF10ED" w:rsidR="00CB4492" w:rsidRPr="00BB418B" w:rsidRDefault="00A86FFA" w:rsidP="00D52C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0EAD0120" w:rsidR="000477C8" w:rsidRDefault="00572EBE" w:rsidP="00572EBE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39520C6C" w:rsidR="000477C8" w:rsidRDefault="006A42C9" w:rsidP="001C47FB">
            <w:proofErr w:type="spellStart"/>
            <w:r w:rsidRPr="006A42C9">
              <w:t>Фарма</w:t>
            </w:r>
            <w:proofErr w:type="spellEnd"/>
            <w:r w:rsidRPr="006A42C9">
              <w:t xml:space="preserve"> Старт ООО</w:t>
            </w:r>
            <w:r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5544ACA8" w:rsidR="000477C8" w:rsidRDefault="006C1572" w:rsidP="00FC544D">
            <w:pPr>
              <w:jc w:val="center"/>
            </w:pPr>
            <w:r>
              <w:t>1</w:t>
            </w:r>
          </w:p>
        </w:tc>
      </w:tr>
      <w:tr w:rsidR="0048693A" w:rsidRPr="009A4ECA" w14:paraId="526649C7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2B818945" w14:textId="158534F1" w:rsidR="0048693A" w:rsidRDefault="00DC345C" w:rsidP="00572EBE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37BF4B5" w14:textId="6A1EA96C" w:rsidR="0048693A" w:rsidRPr="006A42C9" w:rsidRDefault="006C1572" w:rsidP="001C47FB">
            <w:r>
              <w:t>Юрия-Фарм</w:t>
            </w:r>
            <w:r w:rsidR="0048693A"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65679905" w14:textId="355683E1" w:rsidR="0048693A" w:rsidRDefault="006C1572" w:rsidP="00FC544D">
            <w:pPr>
              <w:jc w:val="center"/>
            </w:pPr>
            <w:r>
              <w:t>1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5F08F07F" w:rsidR="00841BD7" w:rsidRPr="002D3BA6" w:rsidRDefault="00A86FFA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8C" w14:textId="6355246C" w:rsidR="00F02705" w:rsidRPr="00774FF9" w:rsidRDefault="00430EE2" w:rsidP="00F219E8">
            <w:pPr>
              <w:rPr>
                <w:lang w:val="en-US"/>
              </w:rPr>
            </w:pPr>
            <w:r>
              <w:rPr>
                <w:lang w:val="en-US"/>
              </w:rPr>
              <w:t>Amgen Manufacturing Ltd LLC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54631CFF" w:rsidR="00F02705" w:rsidRPr="00FE17C2" w:rsidRDefault="00430EE2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99B" w14:textId="13FB90B1" w:rsidR="00F219E8" w:rsidRPr="00430EE2" w:rsidRDefault="00430EE2" w:rsidP="00F219E8">
            <w:proofErr w:type="spellStart"/>
            <w:r>
              <w:rPr>
                <w:lang w:val="en-US"/>
              </w:rPr>
              <w:t>Biozenta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34EA8EF3" w:rsidR="00F219E8" w:rsidRPr="00430EE2" w:rsidRDefault="00430EE2" w:rsidP="00A20EAD">
            <w:pPr>
              <w:jc w:val="center"/>
            </w:pPr>
            <w:r>
              <w:t>10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F8F" w14:textId="12B7CFA1" w:rsidR="00F02705" w:rsidRPr="00430EE2" w:rsidRDefault="00430EE2" w:rsidP="005A386B">
            <w:proofErr w:type="spellStart"/>
            <w:r>
              <w:t>Менарини</w:t>
            </w:r>
            <w:proofErr w:type="spellEnd"/>
            <w:r>
              <w:t xml:space="preserve"> Мэнюфекчеринг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30A519FF" w:rsidR="00F02705" w:rsidRPr="00430EE2" w:rsidRDefault="00430EE2" w:rsidP="00A20EAD">
            <w:pPr>
              <w:jc w:val="center"/>
            </w:pPr>
            <w:r>
              <w:t>1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CBD" w14:textId="44BF8E6A" w:rsidR="003E12D9" w:rsidRPr="00E24CB0" w:rsidRDefault="00E24CB0" w:rsidP="000808F8">
            <w:proofErr w:type="spellStart"/>
            <w:r>
              <w:t>Астеллас</w:t>
            </w:r>
            <w:proofErr w:type="spellEnd"/>
            <w:r>
              <w:t xml:space="preserve"> </w:t>
            </w:r>
            <w:proofErr w:type="spellStart"/>
            <w:r>
              <w:t>Ирлан</w:t>
            </w:r>
            <w:proofErr w:type="spellEnd"/>
            <w:r>
              <w:t xml:space="preserve"> 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03C7440A" w:rsidR="003E12D9" w:rsidRPr="00E24CB0" w:rsidRDefault="00E24CB0" w:rsidP="000808F8">
            <w:pPr>
              <w:jc w:val="center"/>
            </w:pPr>
            <w:r>
              <w:t>10</w:t>
            </w:r>
          </w:p>
        </w:tc>
      </w:tr>
      <w:tr w:rsidR="00DF4B5A" w:rsidRPr="000808F8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CB3" w14:textId="5CF4056F" w:rsidR="00DF4B5A" w:rsidRPr="00E24CB0" w:rsidRDefault="00E24CB0" w:rsidP="000808F8">
            <w:proofErr w:type="spellStart"/>
            <w:r>
              <w:t>АстраЗенека</w:t>
            </w:r>
            <w:proofErr w:type="spellEnd"/>
            <w:r>
              <w:t xml:space="preserve"> </w:t>
            </w:r>
            <w:proofErr w:type="spellStart"/>
            <w:r>
              <w:t>Фармасьютикалс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18816166" w:rsidR="00DF4B5A" w:rsidRPr="00E24CB0" w:rsidRDefault="00E24CB0" w:rsidP="000808F8">
            <w:pPr>
              <w:jc w:val="center"/>
            </w:pPr>
            <w:r>
              <w:t>1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6CE2E3A7" w:rsidR="007C7F2A" w:rsidRPr="00164FD2" w:rsidRDefault="00164FD2" w:rsidP="000808F8">
            <w:r>
              <w:t xml:space="preserve">Б. Браун </w:t>
            </w:r>
            <w:proofErr w:type="spellStart"/>
            <w:r>
              <w:t>Мельзунген</w:t>
            </w:r>
            <w:proofErr w:type="spellEnd"/>
            <w: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574473AE" w:rsidR="007C7F2A" w:rsidRPr="00164FD2" w:rsidRDefault="00164FD2" w:rsidP="000808F8">
            <w:pPr>
              <w:jc w:val="center"/>
            </w:pPr>
            <w:r>
              <w:t>2</w:t>
            </w:r>
          </w:p>
        </w:tc>
      </w:tr>
      <w:tr w:rsidR="007F5029" w:rsidRPr="000808F8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4EBED2F8" w:rsidR="007F5029" w:rsidRPr="002E613F" w:rsidRDefault="00164FD2" w:rsidP="000808F8">
            <w:r>
              <w:t xml:space="preserve">Б. Браун </w:t>
            </w:r>
            <w:proofErr w:type="spellStart"/>
            <w:r>
              <w:t>Медикал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09B05654" w:rsidR="007F5029" w:rsidRDefault="00164FD2" w:rsidP="000808F8">
            <w:pPr>
              <w:jc w:val="center"/>
            </w:pPr>
            <w:r>
              <w:t>1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24E18FFB" w:rsidR="0000668A" w:rsidRPr="007F5029" w:rsidRDefault="00164FD2" w:rsidP="000808F8">
            <w:r>
              <w:t>Байер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7C5D5125" w:rsidR="0000668A" w:rsidRDefault="00164FD2" w:rsidP="000808F8">
            <w:pPr>
              <w:jc w:val="center"/>
            </w:pPr>
            <w:r>
              <w:t>4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12C9FD3E" w:rsidR="00491B07" w:rsidRPr="007E2E36" w:rsidRDefault="00164FD2" w:rsidP="000808F8">
            <w:r>
              <w:t xml:space="preserve">Байер Веймар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6A04FDA1" w:rsidR="00491B07" w:rsidRDefault="00164FD2" w:rsidP="000808F8">
            <w:pPr>
              <w:jc w:val="center"/>
            </w:pPr>
            <w:r>
              <w:t>2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4D882562" w:rsidR="007902D2" w:rsidRPr="000965B9" w:rsidRDefault="00164FD2" w:rsidP="00CC5ECB">
            <w:r>
              <w:t xml:space="preserve">Байер </w:t>
            </w:r>
            <w:proofErr w:type="spellStart"/>
            <w:r>
              <w:t>Хелскэр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7B0F0407" w:rsidR="007902D2" w:rsidRDefault="00164FD2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1C1C0FCB" w:rsidR="00371B89" w:rsidRPr="000965B9" w:rsidRDefault="00164FD2" w:rsidP="00CC5ECB">
            <w:proofErr w:type="spellStart"/>
            <w:r>
              <w:t>Баксалта</w:t>
            </w:r>
            <w:proofErr w:type="spellEnd"/>
            <w:r>
              <w:t xml:space="preserve"> Бельгия </w:t>
            </w:r>
            <w:proofErr w:type="spellStart"/>
            <w: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7B9693B8" w:rsidR="00371B89" w:rsidRDefault="00164FD2" w:rsidP="00A20EAD">
            <w:pPr>
              <w:jc w:val="center"/>
            </w:pPr>
            <w:r>
              <w:t>2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65770A4E" w:rsidR="00667530" w:rsidRPr="000965B9" w:rsidRDefault="00164FD2" w:rsidP="00802534">
            <w:r>
              <w:t xml:space="preserve">Берлин </w:t>
            </w:r>
            <w:proofErr w:type="spellStart"/>
            <w:r>
              <w:t>Хеми</w:t>
            </w:r>
            <w:proofErr w:type="spellEnd"/>
            <w: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22D351A4" w:rsidR="00667530" w:rsidRDefault="00164FD2" w:rsidP="00A20EAD">
            <w:pPr>
              <w:jc w:val="center"/>
            </w:pPr>
            <w:r>
              <w:t>2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56973A45" w:rsidR="00946A74" w:rsidRPr="00667530" w:rsidRDefault="00164FD2" w:rsidP="00CC5ECB">
            <w:r>
              <w:t xml:space="preserve">БСП </w:t>
            </w:r>
            <w:proofErr w:type="spellStart"/>
            <w:r>
              <w:t>Фармасьютикалс</w:t>
            </w:r>
            <w:proofErr w:type="spellEnd"/>
            <w:r>
              <w:t xml:space="preserve"> С.П.А.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02A34FA6" w:rsidR="00946A74" w:rsidRDefault="00164FD2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72CAC321" w:rsidR="00802534" w:rsidRDefault="00164FD2" w:rsidP="000D7686">
            <w:r>
              <w:t>Гедеон Рихтер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67ACB050" w:rsidR="00802534" w:rsidRDefault="00164FD2" w:rsidP="00A20EAD">
            <w:pPr>
              <w:jc w:val="center"/>
            </w:pPr>
            <w:r>
              <w:t>1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7F154C5B" w:rsidR="00802534" w:rsidRDefault="00164FD2" w:rsidP="000D7686">
            <w:proofErr w:type="spellStart"/>
            <w:r>
              <w:t>Генсента</w:t>
            </w:r>
            <w:proofErr w:type="spellEnd"/>
            <w:r>
              <w:t xml:space="preserve"> </w:t>
            </w:r>
            <w:proofErr w:type="spellStart"/>
            <w:r>
              <w:t>Илач</w:t>
            </w:r>
            <w:proofErr w:type="spellEnd"/>
            <w:r>
              <w:t xml:space="preserve"> </w:t>
            </w:r>
            <w:proofErr w:type="spellStart"/>
            <w:r>
              <w:t>Санаи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proofErr w:type="spellEnd"/>
            <w:r>
              <w:t xml:space="preserve"> </w:t>
            </w:r>
            <w:proofErr w:type="spellStart"/>
            <w:r>
              <w:t>Тикарет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6F1F416E" w:rsidR="00802534" w:rsidRDefault="00164FD2" w:rsidP="00A20EAD">
            <w:pPr>
              <w:jc w:val="center"/>
            </w:pPr>
            <w:r>
              <w:t>6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06F7DDDB" w:rsidR="000127A9" w:rsidRPr="000127A9" w:rsidRDefault="0029230F" w:rsidP="000D7686">
            <w:r>
              <w:t>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6E06D719" w:rsidR="000127A9" w:rsidRDefault="0029230F" w:rsidP="00A20EAD">
            <w:pPr>
              <w:jc w:val="center"/>
            </w:pPr>
            <w:r>
              <w:t>5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11DC9985" w:rsidR="00802534" w:rsidRDefault="0029230F" w:rsidP="000D7686">
            <w:proofErr w:type="spellStart"/>
            <w:r>
              <w:t>Драгенофарм</w:t>
            </w:r>
            <w:proofErr w:type="spellEnd"/>
            <w:r>
              <w:t xml:space="preserve"> </w:t>
            </w:r>
            <w:proofErr w:type="spellStart"/>
            <w:r>
              <w:t>Апотекер</w:t>
            </w:r>
            <w:proofErr w:type="spellEnd"/>
            <w:r>
              <w:t xml:space="preserve"> </w:t>
            </w:r>
            <w:proofErr w:type="spellStart"/>
            <w:r>
              <w:t>Пюшль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56FA4F11" w:rsidR="00802534" w:rsidRDefault="0029230F" w:rsidP="00A20EAD">
            <w:pPr>
              <w:jc w:val="center"/>
            </w:pPr>
            <w:r>
              <w:t>1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79174AFB" w:rsidR="00802534" w:rsidRDefault="0029230F" w:rsidP="000D7686">
            <w:r>
              <w:t>Дункан,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0DA470A1" w:rsidR="00802534" w:rsidRDefault="0029230F" w:rsidP="00A20EAD">
            <w:pPr>
              <w:jc w:val="center"/>
            </w:pPr>
            <w:r>
              <w:t>5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1BBBEBE3" w:rsidR="00FE1491" w:rsidRPr="00541237" w:rsidRDefault="0029230F" w:rsidP="000D7686"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13552C86" w:rsidR="00FE1491" w:rsidRDefault="0029230F" w:rsidP="00A20EAD">
            <w:pPr>
              <w:jc w:val="center"/>
            </w:pPr>
            <w:r>
              <w:t>1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3521F81B" w:rsidR="00E4557F" w:rsidRPr="00FE1491" w:rsidRDefault="0029230F" w:rsidP="000D7686">
            <w:proofErr w:type="spellStart"/>
            <w:r>
              <w:t>Индхеми</w:t>
            </w:r>
            <w:proofErr w:type="spellEnd"/>
            <w:r>
              <w:t xml:space="preserve"> </w:t>
            </w:r>
            <w:proofErr w:type="spellStart"/>
            <w:r>
              <w:t>Хэлс</w:t>
            </w:r>
            <w:proofErr w:type="spellEnd"/>
            <w:r>
              <w:t xml:space="preserve"> </w:t>
            </w:r>
            <w:proofErr w:type="spellStart"/>
            <w:r>
              <w:t>Спешиалитес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7337EFA2" w:rsidR="00E4557F" w:rsidRDefault="0029230F" w:rsidP="00A20EAD">
            <w:pPr>
              <w:jc w:val="center"/>
            </w:pPr>
            <w:r>
              <w:t>1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181827F2" w:rsidR="00C85E0A" w:rsidRPr="00E4557F" w:rsidRDefault="0029230F" w:rsidP="000D7686">
            <w:r>
              <w:t xml:space="preserve">Концепт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71C1284E" w:rsidR="00C85E0A" w:rsidRDefault="0029230F" w:rsidP="00A20EAD">
            <w:pPr>
              <w:jc w:val="center"/>
            </w:pPr>
            <w:r>
              <w:t>13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499AE433" w:rsidR="00FE1491" w:rsidRPr="00FE1491" w:rsidRDefault="00FF592E" w:rsidP="000D7686">
            <w:r>
              <w:t xml:space="preserve">КРКА, </w:t>
            </w:r>
            <w:proofErr w:type="spellStart"/>
            <w:r>
              <w:t>д.д</w:t>
            </w:r>
            <w:proofErr w:type="spellEnd"/>
            <w:r>
              <w:t>. Ново место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7B781A6E" w:rsidR="00FE1491" w:rsidRDefault="00FF592E" w:rsidP="00A20EAD">
            <w:pPr>
              <w:jc w:val="center"/>
            </w:pPr>
            <w:r>
              <w:t>1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302A5D77" w:rsidR="00C1631C" w:rsidRPr="00871801" w:rsidRDefault="00FF59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Ле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Лаборатуар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Сервье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64506FD3" w:rsidR="00C1631C" w:rsidRDefault="00FF592E" w:rsidP="00FD6AE3">
            <w:pPr>
              <w:jc w:val="center"/>
            </w:pPr>
            <w:r>
              <w:t>1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487BE8AD" w:rsidR="00874BDF" w:rsidRPr="00FD3746" w:rsidRDefault="00FF592E" w:rsidP="00BF1C25">
            <w:pPr>
              <w:rPr>
                <w:lang w:bidi="ru-RU"/>
              </w:rPr>
            </w:pPr>
            <w:r>
              <w:rPr>
                <w:lang w:bidi="ru-RU"/>
              </w:rP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5499FFDA" w:rsidR="00874BDF" w:rsidRDefault="00FF592E" w:rsidP="00FD6AE3">
            <w:pPr>
              <w:jc w:val="center"/>
            </w:pPr>
            <w:r>
              <w:t>4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4EFBF325" w:rsidR="00B16044" w:rsidRDefault="00FF59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Маклеодз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  <w:r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32ABA503" w:rsidR="00B16044" w:rsidRDefault="00FF592E" w:rsidP="00FD6AE3">
            <w:pPr>
              <w:jc w:val="center"/>
            </w:pPr>
            <w:r>
              <w:t>1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7ADB52AF" w:rsidR="00396E4B" w:rsidRPr="00874BDF" w:rsidRDefault="00FF59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Медокеми</w:t>
            </w:r>
            <w:proofErr w:type="spellEnd"/>
            <w:r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4AFFF9BC" w:rsidR="00396E4B" w:rsidRDefault="00FF592E" w:rsidP="00FD6AE3">
            <w:pPr>
              <w:jc w:val="center"/>
            </w:pPr>
            <w:r>
              <w:t>2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67D784B4" w:rsidR="001E3B8F" w:rsidRPr="00396E4B" w:rsidRDefault="00FF592E" w:rsidP="00C36B31">
            <w:pPr>
              <w:rPr>
                <w:lang w:bidi="ru-RU"/>
              </w:rPr>
            </w:pPr>
            <w:r>
              <w:rPr>
                <w:lang w:bidi="ru-RU"/>
              </w:rPr>
              <w:t>Мерк С.Л.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520AD5D7" w:rsidR="001E3B8F" w:rsidRDefault="00FF592E" w:rsidP="00FD6AE3">
            <w:pPr>
              <w:jc w:val="center"/>
            </w:pPr>
            <w:r>
              <w:t>1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194DFB5B" w:rsidR="00306D43" w:rsidRPr="00C92A80" w:rsidRDefault="00FF592E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НерФарМа</w:t>
            </w:r>
            <w:proofErr w:type="spellEnd"/>
            <w:r>
              <w:rPr>
                <w:lang w:bidi="ru-RU"/>
              </w:rPr>
              <w:t xml:space="preserve"> С.Р.Л.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5FB0A2C1" w:rsidR="00306D43" w:rsidRDefault="00FF592E" w:rsidP="00A20EAD">
            <w:pPr>
              <w:jc w:val="center"/>
            </w:pPr>
            <w:r>
              <w:t>1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3584A99B" w:rsidR="00306D43" w:rsidRPr="00306D43" w:rsidRDefault="004E48B0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Генные Терапии, Инк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3D6B65AB" w:rsidR="00306D43" w:rsidRDefault="004E48B0" w:rsidP="00A20EAD">
            <w:pPr>
              <w:jc w:val="center"/>
            </w:pPr>
            <w:r>
              <w:t>1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7B383783" w:rsidR="005A7009" w:rsidRPr="00F56A5E" w:rsidRDefault="004E48B0" w:rsidP="004F5D48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Фармасьютикал</w:t>
            </w:r>
            <w:proofErr w:type="spellEnd"/>
            <w:r>
              <w:t xml:space="preserve"> </w:t>
            </w:r>
            <w:proofErr w:type="spellStart"/>
            <w:r>
              <w:t>Мэнюфекчуринг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36B6A1E3" w:rsidR="005A7009" w:rsidRDefault="004E48B0" w:rsidP="00A20EAD">
            <w:pPr>
              <w:jc w:val="center"/>
            </w:pPr>
            <w:r>
              <w:t>5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050C5E23" w:rsidR="00CF22E2" w:rsidRPr="004F402A" w:rsidRDefault="004E48B0" w:rsidP="009E315F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46841F02" w:rsidR="00CF22E2" w:rsidRDefault="004E48B0" w:rsidP="00A20EAD">
            <w:pPr>
              <w:jc w:val="center"/>
            </w:pPr>
            <w:r>
              <w:t>12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21725CF0" w:rsidR="00374CC0" w:rsidRPr="00CF22E2" w:rsidRDefault="004E48B0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Онко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Илач</w:t>
            </w:r>
            <w:proofErr w:type="spellEnd"/>
            <w:r>
              <w:rPr>
                <w:lang w:bidi="ru-RU"/>
              </w:rPr>
              <w:t xml:space="preserve"> Сан. </w:t>
            </w:r>
            <w:proofErr w:type="spellStart"/>
            <w:r>
              <w:rPr>
                <w:lang w:bidi="ru-RU"/>
              </w:rPr>
              <w:t>ве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Тидж</w:t>
            </w:r>
            <w:proofErr w:type="spellEnd"/>
            <w:r>
              <w:rPr>
                <w:lang w:bidi="ru-RU"/>
              </w:rPr>
              <w:t>.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3B642B32" w:rsidR="00374CC0" w:rsidRDefault="004E48B0" w:rsidP="00A20EAD">
            <w:pPr>
              <w:jc w:val="center"/>
            </w:pPr>
            <w:r>
              <w:t>1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4F812FF3" w:rsidR="00DD46D9" w:rsidRDefault="004E48B0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Ко.,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2A194F40" w:rsidR="00DD46D9" w:rsidRDefault="004E48B0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2EEDB2FB" w:rsidR="00DD46D9" w:rsidRDefault="00273BD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Пфайзер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Мануфактуринг</w:t>
            </w:r>
            <w:proofErr w:type="spellEnd"/>
            <w:r>
              <w:rPr>
                <w:lang w:bidi="ru-RU"/>
              </w:rPr>
              <w:t xml:space="preserve"> Бельгия Н.В.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6FF804EC" w:rsidR="00DD46D9" w:rsidRDefault="00273BD8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68EBB1A3" w:rsidR="00DD46D9" w:rsidRDefault="00273BD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Роттендорф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350ABB2B" w:rsidR="00DD46D9" w:rsidRDefault="00273BD8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0C42D69E" w:rsidR="00822897" w:rsidRDefault="00273BD8" w:rsidP="00C36B31">
            <w:pPr>
              <w:rPr>
                <w:lang w:bidi="ru-RU"/>
              </w:rPr>
            </w:pPr>
            <w:r>
              <w:rPr>
                <w:lang w:bidi="ru-RU"/>
              </w:rPr>
              <w:t>Рош Диагностик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7B302504" w:rsidR="00822897" w:rsidRDefault="00273BD8" w:rsidP="00A20EAD">
            <w:pPr>
              <w:jc w:val="center"/>
            </w:pPr>
            <w:r>
              <w:t>2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076433ED" w:rsidR="00822897" w:rsidRDefault="00273BD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Санофи-Авентис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Дойчланд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2A28C638" w:rsidR="00822897" w:rsidRDefault="00273BD8" w:rsidP="00A20EAD">
            <w:pPr>
              <w:jc w:val="center"/>
            </w:pPr>
            <w:r>
              <w:t>1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5EF82A8B" w:rsidR="00822897" w:rsidRPr="005A62A7" w:rsidRDefault="00273BD8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Сервье (Ирландия) Индастриз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7184F38E" w:rsidR="00822897" w:rsidRPr="005A62A7" w:rsidRDefault="00273BD8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163F75DF" w:rsidR="00822897" w:rsidRDefault="00273BD8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Силаг</w:t>
            </w:r>
            <w:proofErr w:type="spellEnd"/>
            <w:r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1B99B5AB" w:rsidR="00822897" w:rsidRDefault="00273BD8" w:rsidP="00A20EAD">
            <w:pPr>
              <w:jc w:val="center"/>
            </w:pPr>
            <w:r>
              <w:t>3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4630E118" w:rsidR="006A42C9" w:rsidRDefault="000A0806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СмитКляйн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Бичем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5C383EFE" w:rsidR="006A42C9" w:rsidRDefault="000A0806" w:rsidP="00A20EAD">
            <w:pPr>
              <w:jc w:val="center"/>
            </w:pPr>
            <w:r>
              <w:t>1</w:t>
            </w:r>
          </w:p>
        </w:tc>
      </w:tr>
      <w:tr w:rsidR="006A42C9" w:rsidRPr="00837EA1" w14:paraId="765127F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BD7" w14:textId="4863EBA5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973" w14:textId="786F0FCA" w:rsidR="006A42C9" w:rsidRDefault="000A0806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Такеда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 xml:space="preserve">, </w:t>
            </w:r>
            <w:proofErr w:type="spellStart"/>
            <w:r>
              <w:rPr>
                <w:lang w:bidi="ru-RU"/>
              </w:rPr>
              <w:t>Ораниенбург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285" w14:textId="0B3DCD4F" w:rsidR="006A42C9" w:rsidRDefault="000A0806" w:rsidP="00A20EAD">
            <w:pPr>
              <w:jc w:val="center"/>
            </w:pPr>
            <w:r>
              <w:t>2</w:t>
            </w:r>
          </w:p>
        </w:tc>
      </w:tr>
      <w:tr w:rsidR="006A42C9" w:rsidRPr="006A42C9" w14:paraId="498C4A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2F3" w14:textId="03F0B8A9" w:rsidR="006A42C9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92A" w14:textId="6D602679" w:rsidR="006A42C9" w:rsidRPr="006A42C9" w:rsidRDefault="000A080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Тева Чешские Предприятия с.р.о.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7E2" w14:textId="1CB0D99C" w:rsidR="006A42C9" w:rsidRPr="006A42C9" w:rsidRDefault="000A080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03C12" w:rsidRPr="006A42C9" w14:paraId="45C6342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5DD" w14:textId="44E8EC35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33A6" w14:textId="300FF0E4" w:rsidR="00E03C12" w:rsidRPr="006A42C9" w:rsidRDefault="000A0806" w:rsidP="00664096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Уорлд Медицин Илач Сан.ве Тидж.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496" w14:textId="6E991D36" w:rsidR="00E03C12" w:rsidRPr="006A42C9" w:rsidRDefault="000A080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3E93C94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F64" w14:textId="36BA8BAA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D99C" w14:textId="5D1E0067" w:rsidR="00E03C12" w:rsidRPr="006A42C9" w:rsidRDefault="000A080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Фарма Эстика Мануфактуринг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04B" w14:textId="630248A8" w:rsidR="00E03C12" w:rsidRPr="006A42C9" w:rsidRDefault="000A080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64096" w14:paraId="6E03105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193D" w14:textId="2D8CCD81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E94" w14:textId="7DF027ED" w:rsidR="00E03C12" w:rsidRPr="000A0806" w:rsidRDefault="000A0806" w:rsidP="00C36B31">
            <w:pPr>
              <w:rPr>
                <w:lang w:bidi="ru-RU"/>
              </w:rPr>
            </w:pPr>
            <w:r>
              <w:rPr>
                <w:lang w:val="kk-KZ" w:bidi="ru-RU"/>
              </w:rPr>
              <w:t>Фармакосмос А/</w:t>
            </w:r>
            <w:r>
              <w:rPr>
                <w:lang w:val="en-US" w:bidi="ru-RU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04E" w14:textId="0138AE54" w:rsidR="00E03C12" w:rsidRPr="006A42C9" w:rsidRDefault="000A080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45FCBE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406" w14:textId="0DB4920D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226" w14:textId="2BE0E6DD" w:rsidR="00E03C12" w:rsidRPr="006A42C9" w:rsidRDefault="00A86FF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8B8" w14:textId="6E057351" w:rsidR="00E03C12" w:rsidRPr="006A42C9" w:rsidRDefault="00A86FF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03C12" w:rsidRPr="006A42C9" w14:paraId="2DFB68E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2A2" w14:textId="6353BB70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18E" w14:textId="6F3F91F8" w:rsidR="00E03C12" w:rsidRPr="006A42C9" w:rsidRDefault="00A86FF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Хоффман-Ля Рош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40F8" w14:textId="74CFC53C" w:rsidR="00E03C12" w:rsidRPr="006A42C9" w:rsidRDefault="00A86FF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A0806" w:rsidRPr="006A42C9" w14:paraId="28CBB66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4582" w14:textId="03367931" w:rsidR="000A0806" w:rsidRDefault="00A86FF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ADC" w14:textId="0496F21E" w:rsidR="000A0806" w:rsidRPr="006A42C9" w:rsidRDefault="00A86FF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Ципла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393" w14:textId="2DD318DB" w:rsidR="000A0806" w:rsidRPr="006A42C9" w:rsidRDefault="00A86FF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A0806" w:rsidRPr="006A42C9" w14:paraId="358488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4EA7" w14:textId="5BD40C57" w:rsidR="000A0806" w:rsidRDefault="00A86FF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24FA" w14:textId="5C45FDC3" w:rsidR="000A0806" w:rsidRPr="006A42C9" w:rsidRDefault="00A86FF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Эбботт Байолоджикалз б.В.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929" w14:textId="04250FC3" w:rsidR="000A0806" w:rsidRPr="006A42C9" w:rsidRDefault="00A86FF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654ED7F0" w:rsidR="001E040A" w:rsidRPr="00911DAB" w:rsidRDefault="00A86FFA" w:rsidP="004A608E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1CDA713A" w:rsidR="001E040A" w:rsidRPr="00911DAB" w:rsidRDefault="00A86FFA" w:rsidP="0079522C">
            <w:pPr>
              <w:jc w:val="center"/>
            </w:pPr>
            <w:r>
              <w:t>46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2533FA60" w:rsidR="001E040A" w:rsidRPr="005A62A7" w:rsidRDefault="00572EBE" w:rsidP="009D6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B4D3C">
              <w:rPr>
                <w:b/>
                <w:color w:val="000000" w:themeColor="text1"/>
              </w:rPr>
              <w:t>5</w:t>
            </w:r>
            <w:r w:rsidR="009D6383">
              <w:rPr>
                <w:b/>
                <w:color w:val="000000" w:themeColor="text1"/>
              </w:rPr>
              <w:t>3</w:t>
            </w:r>
          </w:p>
        </w:tc>
      </w:tr>
    </w:tbl>
    <w:p w14:paraId="0248E3C4" w14:textId="30503576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</w:t>
      </w:r>
      <w:r w:rsidR="00123945">
        <w:t>52</w:t>
      </w:r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837BB1">
        <w:t>2</w:t>
      </w:r>
      <w:r w:rsidR="00123945">
        <w:t>7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4C69A4FD" w:rsidR="000D6C7D" w:rsidRPr="00957F4E" w:rsidRDefault="00C334A3" w:rsidP="009202BB">
            <w:pPr>
              <w:jc w:val="center"/>
            </w:pPr>
            <w: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062E478F" w:rsidR="000D6C7D" w:rsidRPr="00C334A3" w:rsidRDefault="00C334A3" w:rsidP="00843CE2">
            <w:pPr>
              <w:jc w:val="center"/>
            </w:pPr>
            <w:r>
              <w:t>19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049C59A3" w:rsidR="000D6C7D" w:rsidRPr="002C355E" w:rsidRDefault="002C355E" w:rsidP="0060459C">
            <w:pPr>
              <w:jc w:val="center"/>
            </w:pPr>
            <w: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5C8CC9B3" w:rsidR="000D6C7D" w:rsidRPr="00C334A3" w:rsidRDefault="00C334A3" w:rsidP="000D6C7D">
            <w:pPr>
              <w:jc w:val="center"/>
            </w:pPr>
            <w:r>
              <w:t>45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7D278486" w:rsidR="000D6C7D" w:rsidRPr="002C355E" w:rsidRDefault="002C355E" w:rsidP="000D6C7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36C13663" w:rsidR="000D6C7D" w:rsidRPr="00C334A3" w:rsidRDefault="00C334A3" w:rsidP="000D6C7D">
            <w:pPr>
              <w:jc w:val="center"/>
            </w:pPr>
            <w:r>
              <w:t>3,5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7013FF5D" w:rsidR="000D6C7D" w:rsidRPr="002C355E" w:rsidRDefault="002C355E" w:rsidP="009A65C2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6FEB8DD9" w:rsidR="000D6C7D" w:rsidRPr="00C334A3" w:rsidRDefault="00C334A3" w:rsidP="009D37CB">
            <w:pPr>
              <w:jc w:val="center"/>
            </w:pPr>
            <w:r>
              <w:t>3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4A388833" w:rsidR="000D6C7D" w:rsidRPr="002C355E" w:rsidRDefault="002C355E" w:rsidP="000D6C7D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3AADC407" w:rsidR="000D6C7D" w:rsidRPr="00C334A3" w:rsidRDefault="00C334A3" w:rsidP="00843CE2">
            <w:pPr>
              <w:jc w:val="center"/>
            </w:pPr>
            <w:r>
              <w:t>7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75CDD847" w:rsidR="000D6C7D" w:rsidRPr="0082332D" w:rsidRDefault="002C355E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374626AC" w:rsidR="000D6C7D" w:rsidRPr="00452792" w:rsidRDefault="00C334A3" w:rsidP="000D6C7D">
            <w:pPr>
              <w:jc w:val="center"/>
            </w:pPr>
            <w:r>
              <w:t>-</w:t>
            </w: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74EF0E21" w:rsidR="000D6C7D" w:rsidRPr="002C355E" w:rsidRDefault="002C355E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19465E11" w:rsidR="000D6C7D" w:rsidRPr="00C7613D" w:rsidRDefault="00C334A3" w:rsidP="000D6C7D">
            <w:pPr>
              <w:jc w:val="center"/>
            </w:pPr>
            <w:r>
              <w:t>-</w:t>
            </w: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11FE0F3D" w:rsidR="00E83F77" w:rsidRPr="002C355E" w:rsidRDefault="002C355E" w:rsidP="0013103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688707FC" w:rsidR="00E83F77" w:rsidRPr="008633CB" w:rsidRDefault="00C334A3" w:rsidP="00A33CAA">
            <w:pPr>
              <w:jc w:val="center"/>
            </w:pPr>
            <w:r>
              <w:t>1,5</w:t>
            </w: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5A9B4564" w:rsidR="000D6C7D" w:rsidRPr="002C355E" w:rsidRDefault="002C355E" w:rsidP="002A324D">
            <w:pPr>
              <w:jc w:val="center"/>
            </w:pPr>
            <w: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22D1B0C5" w:rsidR="000D6C7D" w:rsidRPr="007114E4" w:rsidRDefault="00C334A3" w:rsidP="00453EEF">
            <w:pPr>
              <w:jc w:val="center"/>
            </w:pPr>
            <w:r>
              <w:t>21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5AAEF97F" w:rsidR="002F2C70" w:rsidRPr="00AD5C18" w:rsidRDefault="00B16044" w:rsidP="00711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7114E4">
              <w:rPr>
                <w:b/>
                <w:bCs/>
                <w:color w:val="000000"/>
                <w:lang w:val="kk-KZ"/>
              </w:rPr>
              <w:t>5</w:t>
            </w:r>
            <w:r w:rsidR="00D67B73"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1FCCA6C5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339DE">
        <w:t>4</w:t>
      </w:r>
      <w:r w:rsidR="003654F3">
        <w:t>5</w:t>
      </w:r>
      <w:r w:rsidR="00A71F12" w:rsidRPr="00A71F12">
        <w:t xml:space="preserve"> % НПР закончились улучшением, в 1</w:t>
      </w:r>
      <w:r w:rsidR="003654F3">
        <w:t>9</w:t>
      </w:r>
      <w:r w:rsidR="00A71F12" w:rsidRPr="00A71F12">
        <w:t>% выздоровлением без последствий</w:t>
      </w:r>
      <w:r w:rsidR="004E0D15">
        <w:t xml:space="preserve"> и у </w:t>
      </w:r>
      <w:r w:rsidR="003654F3">
        <w:t>7</w:t>
      </w:r>
      <w:r w:rsidR="004E0D15">
        <w:t xml:space="preserve">% наблюдается </w:t>
      </w:r>
      <w:proofErr w:type="gramStart"/>
      <w:r w:rsidR="004E0D15">
        <w:t xml:space="preserve">ППД </w:t>
      </w:r>
      <w:r w:rsidR="00A71F12" w:rsidRPr="00A71F12">
        <w:t>.</w:t>
      </w:r>
      <w:proofErr w:type="gramEnd"/>
      <w:r w:rsidR="00A71F12" w:rsidRPr="00A71F12">
        <w:t xml:space="preserve">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911"/>
        <w:gridCol w:w="1938"/>
        <w:gridCol w:w="2158"/>
        <w:gridCol w:w="2088"/>
        <w:gridCol w:w="2222"/>
      </w:tblGrid>
      <w:tr w:rsidR="00556786" w14:paraId="21794972" w14:textId="77777777" w:rsidTr="00A41D1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A41D10">
        <w:trPr>
          <w:trHeight w:val="2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75DEBC55" w:rsidR="002242F5" w:rsidRPr="001E6CF8" w:rsidRDefault="00957F4E" w:rsidP="002E256C">
            <w:r>
              <w:t>2022г/р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7CEC00E9" w:rsidR="002242F5" w:rsidRPr="001E6CF8" w:rsidRDefault="00957F4E" w:rsidP="002E256C">
            <w:r>
              <w:t>жен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71" w14:textId="698C195A" w:rsidR="002242F5" w:rsidRDefault="00957F4E" w:rsidP="002E256C">
            <w:pPr>
              <w:tabs>
                <w:tab w:val="left" w:pos="851"/>
              </w:tabs>
              <w:jc w:val="both"/>
            </w:pPr>
            <w:proofErr w:type="spellStart"/>
            <w:r>
              <w:t>Золгенсма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5599E283" w:rsidR="002242F5" w:rsidRDefault="00957F4E" w:rsidP="002E256C">
            <w:r>
              <w:t>Инфекция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38F501D5" w:rsidR="002242F5" w:rsidRPr="00D91042" w:rsidRDefault="00957F4E" w:rsidP="00560FE0">
            <w:r>
              <w:t>Спинальная мышечная атрофия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319" w14:textId="77777777" w:rsidR="002242F5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Смерть, за счет основного заболе-</w:t>
            </w:r>
          </w:p>
          <w:p w14:paraId="233B8491" w14:textId="50E30444" w:rsidR="0084696C" w:rsidRPr="00D77707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вания.</w:t>
            </w:r>
          </w:p>
        </w:tc>
      </w:tr>
      <w:tr w:rsidR="00957F4E" w:rsidRPr="008633CB" w14:paraId="5A04668B" w14:textId="77777777" w:rsidTr="00A41D10">
        <w:trPr>
          <w:trHeight w:val="2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B9B" w14:textId="3B93A0A3" w:rsidR="00957F4E" w:rsidRPr="001E6CF8" w:rsidRDefault="003E3E4B" w:rsidP="002E256C">
            <w:r>
              <w:t>Нет данных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547" w14:textId="069D83D8" w:rsidR="00957F4E" w:rsidRPr="001E6CF8" w:rsidRDefault="003E3E4B" w:rsidP="002E256C">
            <w:r>
              <w:t>жен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B2E" w14:textId="613A3773" w:rsidR="00957F4E" w:rsidRDefault="003E3E4B" w:rsidP="002E256C">
            <w:pPr>
              <w:tabs>
                <w:tab w:val="left" w:pos="851"/>
              </w:tabs>
              <w:jc w:val="both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D40" w14:textId="686F833D" w:rsidR="00957F4E" w:rsidRDefault="003E3E4B" w:rsidP="002E256C">
            <w:r>
              <w:t>Смерть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C69" w14:textId="5E30B100" w:rsidR="00957F4E" w:rsidRPr="00D91042" w:rsidRDefault="003E3E4B" w:rsidP="00560FE0">
            <w:r>
              <w:t>Нет данных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204" w14:textId="1ECE6A6D" w:rsidR="00957F4E" w:rsidRPr="00D77707" w:rsidRDefault="006F5AB6" w:rsidP="007C4C29">
            <w:pPr>
              <w:rPr>
                <w:lang w:val="kk-KZ"/>
              </w:rPr>
            </w:pPr>
            <w:r>
              <w:rPr>
                <w:lang w:val="kk-KZ"/>
              </w:rPr>
              <w:t>Данные уточняются</w:t>
            </w:r>
          </w:p>
        </w:tc>
      </w:tr>
    </w:tbl>
    <w:p w14:paraId="6017D507" w14:textId="12304834" w:rsidR="009B4866" w:rsidRPr="00A71F12" w:rsidRDefault="009B4866" w:rsidP="009B4866">
      <w:pPr>
        <w:jc w:val="both"/>
      </w:pPr>
      <w:r w:rsidRPr="00A71F12">
        <w:t xml:space="preserve">Как видно из таблицы, за отчетный период зарегистрирован </w:t>
      </w:r>
      <w:r w:rsidR="00FC2C07">
        <w:t>2</w:t>
      </w:r>
      <w:r w:rsidRPr="00A71F12">
        <w:rPr>
          <w:b/>
        </w:rPr>
        <w:t xml:space="preserve"> </w:t>
      </w:r>
      <w:r w:rsidRPr="00FC2C07">
        <w:t>летальный случай</w:t>
      </w:r>
      <w:r>
        <w:rPr>
          <w:b/>
        </w:rPr>
        <w:t xml:space="preserve"> </w:t>
      </w:r>
      <w:r w:rsidRPr="007B1D91">
        <w:t>(</w:t>
      </w:r>
      <w:proofErr w:type="spellStart"/>
      <w:r w:rsidRPr="007B1D91">
        <w:t>постмаркетинговое</w:t>
      </w:r>
      <w:proofErr w:type="spellEnd"/>
      <w:r w:rsidRPr="007B1D91">
        <w:t xml:space="preserve"> исследование)</w:t>
      </w:r>
      <w:r w:rsidRPr="00A71F12">
        <w:t xml:space="preserve"> вследствие развития серьезной нежелательной реакции ЛС</w:t>
      </w:r>
      <w:r>
        <w:t>:</w:t>
      </w:r>
      <w:r w:rsidRPr="00A71F12">
        <w:t xml:space="preserve"> </w:t>
      </w:r>
      <w:r>
        <w:rPr>
          <w:lang w:val="kk-KZ"/>
        </w:rPr>
        <w:t>Смерть по основному диагнозу.</w:t>
      </w:r>
    </w:p>
    <w:p w14:paraId="657C20DC" w14:textId="77777777" w:rsidR="00A66CDF" w:rsidRDefault="00A66CDF" w:rsidP="00A71F12">
      <w:pPr>
        <w:jc w:val="both"/>
      </w:pPr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7A76CD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5D0D73" w14:paraId="634BE018" w14:textId="77777777" w:rsidTr="000D5C93">
        <w:trPr>
          <w:trHeight w:val="883"/>
        </w:trPr>
        <w:tc>
          <w:tcPr>
            <w:tcW w:w="1809" w:type="dxa"/>
          </w:tcPr>
          <w:p w14:paraId="6CCFF012" w14:textId="48F9CEA0" w:rsidR="005D0D73" w:rsidRDefault="005D0D73" w:rsidP="000D5C93">
            <w:pPr>
              <w:jc w:val="both"/>
            </w:pPr>
            <w:r>
              <w:t>№1</w:t>
            </w:r>
            <w:r w:rsidR="000D5C93">
              <w:t>4</w:t>
            </w:r>
            <w:r>
              <w:t>4</w:t>
            </w:r>
            <w:r w:rsidR="000D5C93">
              <w:t>84</w:t>
            </w:r>
            <w:r>
              <w:t xml:space="preserve"> от </w:t>
            </w:r>
            <w:r w:rsidR="000D5C93">
              <w:t>25</w:t>
            </w:r>
            <w:r>
              <w:t>.0</w:t>
            </w:r>
            <w:r w:rsidR="000D5C93">
              <w:t>7</w:t>
            </w:r>
            <w:r>
              <w:t>.2025</w:t>
            </w:r>
          </w:p>
        </w:tc>
        <w:tc>
          <w:tcPr>
            <w:tcW w:w="2835" w:type="dxa"/>
          </w:tcPr>
          <w:p w14:paraId="0039DDA7" w14:textId="6B86A237" w:rsidR="005D0D73" w:rsidRPr="00504AD3" w:rsidRDefault="000D5C93" w:rsidP="00A71F12">
            <w:pPr>
              <w:jc w:val="both"/>
            </w:pPr>
            <w:proofErr w:type="spellStart"/>
            <w:r>
              <w:t>КоКван</w:t>
            </w:r>
            <w:proofErr w:type="spellEnd"/>
            <w:r>
              <w:t xml:space="preserve"> офтальмологический раствор 10 мл</w:t>
            </w:r>
          </w:p>
        </w:tc>
        <w:tc>
          <w:tcPr>
            <w:tcW w:w="1985" w:type="dxa"/>
          </w:tcPr>
          <w:p w14:paraId="46F8ED90" w14:textId="194717A7" w:rsidR="005D0D73" w:rsidRPr="00A66CDF" w:rsidRDefault="00504AD3" w:rsidP="00A71F12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 w:rsidR="005D0D73">
              <w:t>ерьезное</w:t>
            </w:r>
            <w:proofErr w:type="spellEnd"/>
            <w:r w:rsidR="005D0D73">
              <w:t xml:space="preserve"> нарушение здоровья</w:t>
            </w:r>
          </w:p>
        </w:tc>
        <w:tc>
          <w:tcPr>
            <w:tcW w:w="2126" w:type="dxa"/>
          </w:tcPr>
          <w:p w14:paraId="56BE995C" w14:textId="270A18EF" w:rsidR="005D0D73" w:rsidRDefault="000D5C93" w:rsidP="00A71F12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690E43CC" w14:textId="7F18DFF2" w:rsidR="005D0D73" w:rsidRDefault="005D0D73" w:rsidP="00A71F12">
            <w:pPr>
              <w:jc w:val="both"/>
            </w:pPr>
            <w:r>
              <w:t>В работе</w:t>
            </w:r>
          </w:p>
        </w:tc>
      </w:tr>
    </w:tbl>
    <w:p w14:paraId="66058D7B" w14:textId="06213BF9" w:rsidR="00A66CDF" w:rsidRDefault="00A66CDF" w:rsidP="00965DC9">
      <w:pPr>
        <w:jc w:val="both"/>
      </w:pPr>
    </w:p>
    <w:p w14:paraId="440664B2" w14:textId="4451E511" w:rsidR="00965DC9" w:rsidRDefault="00965DC9" w:rsidP="00965DC9">
      <w:pPr>
        <w:jc w:val="both"/>
      </w:pPr>
    </w:p>
    <w:p w14:paraId="14CDA64E" w14:textId="669C7E5E" w:rsidR="00965DC9" w:rsidRPr="007A13CD" w:rsidRDefault="00965DC9" w:rsidP="00965DC9">
      <w:pPr>
        <w:rPr>
          <w:color w:val="0C0000"/>
          <w:sz w:val="20"/>
          <w:lang w:val="kk-KZ"/>
        </w:rPr>
      </w:pPr>
      <w:r>
        <w:rPr>
          <w:color w:val="0C0000"/>
          <w:sz w:val="20"/>
        </w:rPr>
        <w:br/>
      </w:r>
    </w:p>
    <w:sectPr w:rsidR="00965DC9" w:rsidRPr="007A13CD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395BB" w14:textId="77777777" w:rsidR="00C703BD" w:rsidRDefault="00C703BD" w:rsidP="00E12C85">
      <w:r>
        <w:separator/>
      </w:r>
    </w:p>
  </w:endnote>
  <w:endnote w:type="continuationSeparator" w:id="0">
    <w:p w14:paraId="0B5CE943" w14:textId="77777777" w:rsidR="00C703BD" w:rsidRDefault="00C703BD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1B30" w14:textId="02EBD79D" w:rsidR="004D7FC5" w:rsidRPr="00774D75" w:rsidRDefault="00965DC9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B58A9" wp14:editId="50AD36BD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4DFF9" w14:textId="426BEC0C" w:rsidR="00965DC9" w:rsidRPr="00965DC9" w:rsidRDefault="00965DC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Документ подписан ЭЦП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: ,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B58A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KXhM/LjAAAAEAEAAA8AAABkcnMvZG93bnJldi54bWxMj8FOwzAQ&#10;RO9I/IO1lbi1tiNEmxCnQqjAAXFoqVCPbuwmUeN1FLtN+Hs2p3LbmR3Nvs3Xo2vZ1fah8ahALgQw&#10;i6U3DVYK9t9v8xWwEDUa3Xq0Cn5tgHVxf5frzPgBt/a6ixWjEgyZVlDH2GWch7K2ToeF7yzS7uR7&#10;pyPJvuKm1wOVu5YnQjxxpxukC7Xu7Gtty/Pu4hRs5Wf4Moe4xzBsxndz2Pzgx1mph9n48gws2jHe&#10;wjDhEzoUxHT0FzSBtaSFXCaUVTCXjzKlcQqJ5WQeyVwlaQq8yPn/R4o/AAAA//8DAFBLAQItABQA&#10;BgAIAAAAIQC2gziS/gAAAOEBAAATAAAAAAAAAAAAAAAAAAAAAABbQ29udGVudF9UeXBlc10ueG1s&#10;UEsBAi0AFAAGAAgAAAAhADj9If/WAAAAlAEAAAsAAAAAAAAAAAAAAAAALwEAAF9yZWxzLy5yZWxz&#10;UEsBAi0AFAAGAAgAAAAhAIJHUNgDAwAAWwYAAA4AAAAAAAAAAAAAAAAALgIAAGRycy9lMm9Eb2Mu&#10;eG1sUEsBAi0AFAAGAAgAAAAhAKXhM/LjAAAAEAEAAA8AAAAAAAAAAAAAAAAAXQUAAGRycy9kb3du&#10;cmV2LnhtbFBLBQYAAAAABAAEAPMAAABtBgAAAAA=&#10;" filled="f" stroked="f" strokeweight=".5pt">
              <v:fill o:detectmouseclick="t"/>
              <v:textbox style="layout-flow:vertical;mso-layout-flow-alt:bottom-to-top">
                <w:txbxContent>
                  <w:p w14:paraId="3D94DFF9" w14:textId="426BEC0C" w:rsidR="00965DC9" w:rsidRPr="00965DC9" w:rsidRDefault="00965DC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Документ подписан ЭЦП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: ,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1CD55" wp14:editId="354621F8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AC12E" w14:textId="3037F162" w:rsidR="00965DC9" w:rsidRPr="00965DC9" w:rsidRDefault="00965DC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12.08.2025 C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ЭД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1CD55" id="Надпись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hONTTiAAAAEAEAAA8AAABkcnMvZG93bnJldi54bWxMj0FP&#10;wzAMhe9I/IfISNy2NAM2VppOCA04IA4b07Rj1pi2WuNUTbaWf497gpvf89Pz52w1uEZcsAu1Jw1q&#10;moBAKrytqdSw+3qdPIII0ZA1jSfU8IMBVvn1VWZS63va4GUbS8ElFFKjoYqxTaUMRYXOhKlvkXj3&#10;7TtnIsuulLYzPZe7Rs6SZC6dqYkvVKbFlwqL0/bsNGzUR/i0h7ij0K+HN3tY7+n9pPXtzfD8BCLi&#10;EP/CMOIzOuTMdPRnskE0rBO1mHFWw0TdqyWPYyhZjOZxNB/mdyDzTP5/JP8FAAD//wMAUEsBAi0A&#10;FAAGAAgAAAAhALaDOJL+AAAA4QEAABMAAAAAAAAAAAAAAAAAAAAAAFtDb250ZW50X1R5cGVzXS54&#10;bWxQSwECLQAUAAYACAAAACEAOP0h/9YAAACUAQAACwAAAAAAAAAAAAAAAAAvAQAAX3JlbHMvLnJl&#10;bHNQSwECLQAUAAYACAAAACEAHQOcewYDAABiBgAADgAAAAAAAAAAAAAAAAAuAgAAZHJzL2Uyb0Rv&#10;Yy54bWxQSwECLQAUAAYACAAAACEAaE41NOIAAAAQAQAADwAAAAAAAAAAAAAAAABgBQAAZHJzL2Rv&#10;d25yZXYueG1sUEsFBgAAAAAEAAQA8wAAAG8GAAAAAA==&#10;" filled="f" stroked="f" strokeweight=".5pt">
              <v:fill o:detectmouseclick="t"/>
              <v:textbox style="layout-flow:vertical;mso-layout-flow-alt:bottom-to-top">
                <w:txbxContent>
                  <w:p w14:paraId="26BAC12E" w14:textId="3037F162" w:rsidR="00965DC9" w:rsidRPr="00965DC9" w:rsidRDefault="00965DC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12.08.2025 C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ЭД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14:paraId="2898BA82" w14:textId="77777777" w:rsidR="004D7FC5" w:rsidRPr="0056194A" w:rsidRDefault="004D7FC5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F7FB" w14:textId="77777777" w:rsidR="004D7FC5" w:rsidRPr="00774D75" w:rsidRDefault="004D7FC5">
    <w:pPr>
      <w:pStyle w:val="a5"/>
      <w:rPr>
        <w:sz w:val="20"/>
        <w:szCs w:val="20"/>
      </w:rPr>
    </w:pPr>
  </w:p>
  <w:p w14:paraId="51D12103" w14:textId="77777777" w:rsidR="004D7FC5" w:rsidRPr="00365223" w:rsidRDefault="004D7FC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6838" w14:textId="77777777" w:rsidR="00C703BD" w:rsidRDefault="00C703BD" w:rsidP="00E12C85">
      <w:r>
        <w:separator/>
      </w:r>
    </w:p>
  </w:footnote>
  <w:footnote w:type="continuationSeparator" w:id="0">
    <w:p w14:paraId="7A4185F9" w14:textId="77777777" w:rsidR="00C703BD" w:rsidRDefault="00C703BD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07D62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0233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B91"/>
    <w:rsid w:val="00051E4E"/>
    <w:rsid w:val="000523D6"/>
    <w:rsid w:val="000532D8"/>
    <w:rsid w:val="00053D7E"/>
    <w:rsid w:val="00054F54"/>
    <w:rsid w:val="000555A6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0A01"/>
    <w:rsid w:val="000713BC"/>
    <w:rsid w:val="0007227C"/>
    <w:rsid w:val="000736EA"/>
    <w:rsid w:val="00074837"/>
    <w:rsid w:val="00074A9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2C8"/>
    <w:rsid w:val="000815F7"/>
    <w:rsid w:val="000817B3"/>
    <w:rsid w:val="00081BAF"/>
    <w:rsid w:val="000823CB"/>
    <w:rsid w:val="00082757"/>
    <w:rsid w:val="000838B4"/>
    <w:rsid w:val="00083BD1"/>
    <w:rsid w:val="00083F1F"/>
    <w:rsid w:val="000843A8"/>
    <w:rsid w:val="00085070"/>
    <w:rsid w:val="0008533E"/>
    <w:rsid w:val="00085470"/>
    <w:rsid w:val="000857E5"/>
    <w:rsid w:val="000858CA"/>
    <w:rsid w:val="00085C5F"/>
    <w:rsid w:val="0008716D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0806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068"/>
    <w:rsid w:val="000B515E"/>
    <w:rsid w:val="000B6D00"/>
    <w:rsid w:val="000B7958"/>
    <w:rsid w:val="000B7B94"/>
    <w:rsid w:val="000C01B4"/>
    <w:rsid w:val="000C024A"/>
    <w:rsid w:val="000C0513"/>
    <w:rsid w:val="000C0575"/>
    <w:rsid w:val="000C1674"/>
    <w:rsid w:val="000C213A"/>
    <w:rsid w:val="000C2609"/>
    <w:rsid w:val="000C268B"/>
    <w:rsid w:val="000C26EC"/>
    <w:rsid w:val="000C2B90"/>
    <w:rsid w:val="000C2BA6"/>
    <w:rsid w:val="000C2F7A"/>
    <w:rsid w:val="000C31F8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5C93"/>
    <w:rsid w:val="000D6C7D"/>
    <w:rsid w:val="000D7686"/>
    <w:rsid w:val="000E01C3"/>
    <w:rsid w:val="000E0284"/>
    <w:rsid w:val="000E0553"/>
    <w:rsid w:val="000E0751"/>
    <w:rsid w:val="000E0D02"/>
    <w:rsid w:val="000E11A6"/>
    <w:rsid w:val="000E1936"/>
    <w:rsid w:val="000E2709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1F9"/>
    <w:rsid w:val="000F3692"/>
    <w:rsid w:val="000F4C5E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AC7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0FD6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65CC"/>
    <w:rsid w:val="00117231"/>
    <w:rsid w:val="0011753D"/>
    <w:rsid w:val="00117A22"/>
    <w:rsid w:val="001201B6"/>
    <w:rsid w:val="0012038E"/>
    <w:rsid w:val="00120A32"/>
    <w:rsid w:val="00120F54"/>
    <w:rsid w:val="0012240D"/>
    <w:rsid w:val="00122712"/>
    <w:rsid w:val="00122E14"/>
    <w:rsid w:val="00122E48"/>
    <w:rsid w:val="00123945"/>
    <w:rsid w:val="00123DDB"/>
    <w:rsid w:val="00124125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10D8"/>
    <w:rsid w:val="001511F2"/>
    <w:rsid w:val="00152665"/>
    <w:rsid w:val="00152DBF"/>
    <w:rsid w:val="00154045"/>
    <w:rsid w:val="00154B7F"/>
    <w:rsid w:val="00155787"/>
    <w:rsid w:val="00155907"/>
    <w:rsid w:val="001560E6"/>
    <w:rsid w:val="00156213"/>
    <w:rsid w:val="001563A5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4FD2"/>
    <w:rsid w:val="00165295"/>
    <w:rsid w:val="00165391"/>
    <w:rsid w:val="00165E00"/>
    <w:rsid w:val="00166BA8"/>
    <w:rsid w:val="00166E3F"/>
    <w:rsid w:val="00166F68"/>
    <w:rsid w:val="001703E9"/>
    <w:rsid w:val="00171264"/>
    <w:rsid w:val="00171664"/>
    <w:rsid w:val="00171A7E"/>
    <w:rsid w:val="00171E3F"/>
    <w:rsid w:val="001727FF"/>
    <w:rsid w:val="0017363A"/>
    <w:rsid w:val="001739C9"/>
    <w:rsid w:val="00173C28"/>
    <w:rsid w:val="00173EA3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CBF"/>
    <w:rsid w:val="00185D62"/>
    <w:rsid w:val="00185DCC"/>
    <w:rsid w:val="00186892"/>
    <w:rsid w:val="001869C1"/>
    <w:rsid w:val="00190607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0F8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377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18B"/>
    <w:rsid w:val="001C23AD"/>
    <w:rsid w:val="001C245F"/>
    <w:rsid w:val="001C26BB"/>
    <w:rsid w:val="001C27A1"/>
    <w:rsid w:val="001C2A25"/>
    <w:rsid w:val="001C3B8A"/>
    <w:rsid w:val="001C3BD5"/>
    <w:rsid w:val="001C457A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3BBB"/>
    <w:rsid w:val="001D541F"/>
    <w:rsid w:val="001D6346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E7BBB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1873"/>
    <w:rsid w:val="0020290F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5A39"/>
    <w:rsid w:val="00206321"/>
    <w:rsid w:val="002067C4"/>
    <w:rsid w:val="00206972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13A"/>
    <w:rsid w:val="002128C8"/>
    <w:rsid w:val="00212D18"/>
    <w:rsid w:val="00213390"/>
    <w:rsid w:val="00215B27"/>
    <w:rsid w:val="00215DFF"/>
    <w:rsid w:val="00216210"/>
    <w:rsid w:val="002200DD"/>
    <w:rsid w:val="00220899"/>
    <w:rsid w:val="00220DD0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354D"/>
    <w:rsid w:val="0023448B"/>
    <w:rsid w:val="00234513"/>
    <w:rsid w:val="00234C40"/>
    <w:rsid w:val="00235632"/>
    <w:rsid w:val="00235E36"/>
    <w:rsid w:val="00235F5D"/>
    <w:rsid w:val="00235F81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28EF"/>
    <w:rsid w:val="00244A86"/>
    <w:rsid w:val="0024506F"/>
    <w:rsid w:val="00245BDA"/>
    <w:rsid w:val="00246008"/>
    <w:rsid w:val="00246F75"/>
    <w:rsid w:val="00247A12"/>
    <w:rsid w:val="00247A92"/>
    <w:rsid w:val="00250307"/>
    <w:rsid w:val="0025092E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3BD8"/>
    <w:rsid w:val="00274693"/>
    <w:rsid w:val="0027537A"/>
    <w:rsid w:val="002762DE"/>
    <w:rsid w:val="002764B1"/>
    <w:rsid w:val="00276C0A"/>
    <w:rsid w:val="00276F44"/>
    <w:rsid w:val="00280560"/>
    <w:rsid w:val="002805AF"/>
    <w:rsid w:val="00280979"/>
    <w:rsid w:val="0028359D"/>
    <w:rsid w:val="0028438D"/>
    <w:rsid w:val="0028454B"/>
    <w:rsid w:val="00285A0A"/>
    <w:rsid w:val="00285CB8"/>
    <w:rsid w:val="00286388"/>
    <w:rsid w:val="00286A09"/>
    <w:rsid w:val="00287723"/>
    <w:rsid w:val="00287987"/>
    <w:rsid w:val="002903EE"/>
    <w:rsid w:val="00290CA7"/>
    <w:rsid w:val="0029230F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42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051D"/>
    <w:rsid w:val="002B1DC2"/>
    <w:rsid w:val="002B1F7B"/>
    <w:rsid w:val="002B4168"/>
    <w:rsid w:val="002B4D3C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0B23"/>
    <w:rsid w:val="002C1568"/>
    <w:rsid w:val="002C1CB5"/>
    <w:rsid w:val="002C215D"/>
    <w:rsid w:val="002C252E"/>
    <w:rsid w:val="002C2A28"/>
    <w:rsid w:val="002C2B2F"/>
    <w:rsid w:val="002C2E86"/>
    <w:rsid w:val="002C355E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0E45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13F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6C"/>
    <w:rsid w:val="002F5479"/>
    <w:rsid w:val="002F56A8"/>
    <w:rsid w:val="002F598E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21E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4496"/>
    <w:rsid w:val="00314864"/>
    <w:rsid w:val="00314CA5"/>
    <w:rsid w:val="00314ED3"/>
    <w:rsid w:val="0031531D"/>
    <w:rsid w:val="00315673"/>
    <w:rsid w:val="003158CC"/>
    <w:rsid w:val="00315932"/>
    <w:rsid w:val="00316370"/>
    <w:rsid w:val="003165CF"/>
    <w:rsid w:val="00317809"/>
    <w:rsid w:val="00317EA9"/>
    <w:rsid w:val="0032083A"/>
    <w:rsid w:val="00320B26"/>
    <w:rsid w:val="003211A3"/>
    <w:rsid w:val="003217C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782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035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6FAE"/>
    <w:rsid w:val="0035764A"/>
    <w:rsid w:val="00360E37"/>
    <w:rsid w:val="003615EA"/>
    <w:rsid w:val="00361E60"/>
    <w:rsid w:val="00363CE3"/>
    <w:rsid w:val="00363EAA"/>
    <w:rsid w:val="00365223"/>
    <w:rsid w:val="003654F3"/>
    <w:rsid w:val="003658ED"/>
    <w:rsid w:val="00366D37"/>
    <w:rsid w:val="00370BAD"/>
    <w:rsid w:val="00370E61"/>
    <w:rsid w:val="00371B89"/>
    <w:rsid w:val="003725E8"/>
    <w:rsid w:val="0037345A"/>
    <w:rsid w:val="003741BB"/>
    <w:rsid w:val="00374CC0"/>
    <w:rsid w:val="00375EC9"/>
    <w:rsid w:val="003761DA"/>
    <w:rsid w:val="003777A0"/>
    <w:rsid w:val="003779A5"/>
    <w:rsid w:val="00380BD9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640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18E0"/>
    <w:rsid w:val="003B2603"/>
    <w:rsid w:val="003B27B0"/>
    <w:rsid w:val="003B2AA5"/>
    <w:rsid w:val="003B2FC7"/>
    <w:rsid w:val="003B3B15"/>
    <w:rsid w:val="003B3C1F"/>
    <w:rsid w:val="003B3D17"/>
    <w:rsid w:val="003B3E79"/>
    <w:rsid w:val="003B3F81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22E"/>
    <w:rsid w:val="003D438F"/>
    <w:rsid w:val="003D440D"/>
    <w:rsid w:val="003D4A16"/>
    <w:rsid w:val="003D66BB"/>
    <w:rsid w:val="003D6AEB"/>
    <w:rsid w:val="003D7D9E"/>
    <w:rsid w:val="003D7EAC"/>
    <w:rsid w:val="003E05FD"/>
    <w:rsid w:val="003E12D9"/>
    <w:rsid w:val="003E17DD"/>
    <w:rsid w:val="003E1856"/>
    <w:rsid w:val="003E1E30"/>
    <w:rsid w:val="003E2323"/>
    <w:rsid w:val="003E3D11"/>
    <w:rsid w:val="003E3E4B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795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1D9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0EE2"/>
    <w:rsid w:val="00431A30"/>
    <w:rsid w:val="00431BB6"/>
    <w:rsid w:val="00433D05"/>
    <w:rsid w:val="00433D23"/>
    <w:rsid w:val="004341E0"/>
    <w:rsid w:val="0043511F"/>
    <w:rsid w:val="004351AF"/>
    <w:rsid w:val="00435565"/>
    <w:rsid w:val="004359D6"/>
    <w:rsid w:val="004360E4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792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08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8AF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85A"/>
    <w:rsid w:val="00480D00"/>
    <w:rsid w:val="004813CF"/>
    <w:rsid w:val="00481858"/>
    <w:rsid w:val="00481F74"/>
    <w:rsid w:val="004830F4"/>
    <w:rsid w:val="00484912"/>
    <w:rsid w:val="004852C6"/>
    <w:rsid w:val="00486595"/>
    <w:rsid w:val="0048693A"/>
    <w:rsid w:val="0048695C"/>
    <w:rsid w:val="0048697F"/>
    <w:rsid w:val="00486A70"/>
    <w:rsid w:val="00487394"/>
    <w:rsid w:val="00490D48"/>
    <w:rsid w:val="00490F3A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2A9E"/>
    <w:rsid w:val="004A58C1"/>
    <w:rsid w:val="004A608E"/>
    <w:rsid w:val="004A6B45"/>
    <w:rsid w:val="004A705C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6382"/>
    <w:rsid w:val="004D7175"/>
    <w:rsid w:val="004D7628"/>
    <w:rsid w:val="004D7CA9"/>
    <w:rsid w:val="004D7F4E"/>
    <w:rsid w:val="004D7FC5"/>
    <w:rsid w:val="004E0C12"/>
    <w:rsid w:val="004E0D15"/>
    <w:rsid w:val="004E1006"/>
    <w:rsid w:val="004E1947"/>
    <w:rsid w:val="004E1CBE"/>
    <w:rsid w:val="004E1D68"/>
    <w:rsid w:val="004E3907"/>
    <w:rsid w:val="004E474C"/>
    <w:rsid w:val="004E48B0"/>
    <w:rsid w:val="004E4C9D"/>
    <w:rsid w:val="004E4CE8"/>
    <w:rsid w:val="004E55BB"/>
    <w:rsid w:val="004E593F"/>
    <w:rsid w:val="004E63D2"/>
    <w:rsid w:val="004E6E9D"/>
    <w:rsid w:val="004E74D6"/>
    <w:rsid w:val="004E7743"/>
    <w:rsid w:val="004F001E"/>
    <w:rsid w:val="004F02C3"/>
    <w:rsid w:val="004F143E"/>
    <w:rsid w:val="004F19C8"/>
    <w:rsid w:val="004F1EB2"/>
    <w:rsid w:val="004F26A1"/>
    <w:rsid w:val="004F2C06"/>
    <w:rsid w:val="004F30B5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AD3"/>
    <w:rsid w:val="00504FCE"/>
    <w:rsid w:val="0050506F"/>
    <w:rsid w:val="00505D88"/>
    <w:rsid w:val="00506A48"/>
    <w:rsid w:val="00507CF9"/>
    <w:rsid w:val="00511175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A2D"/>
    <w:rsid w:val="00524F86"/>
    <w:rsid w:val="005256C8"/>
    <w:rsid w:val="0052682D"/>
    <w:rsid w:val="005269A6"/>
    <w:rsid w:val="00527095"/>
    <w:rsid w:val="0052734A"/>
    <w:rsid w:val="00527C75"/>
    <w:rsid w:val="00527D5E"/>
    <w:rsid w:val="005306F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F2D"/>
    <w:rsid w:val="00571209"/>
    <w:rsid w:val="00571BA2"/>
    <w:rsid w:val="00572351"/>
    <w:rsid w:val="00572884"/>
    <w:rsid w:val="00572EBE"/>
    <w:rsid w:val="00572F66"/>
    <w:rsid w:val="00573B40"/>
    <w:rsid w:val="00575131"/>
    <w:rsid w:val="005759F5"/>
    <w:rsid w:val="00576E9C"/>
    <w:rsid w:val="00577628"/>
    <w:rsid w:val="00577C9F"/>
    <w:rsid w:val="005805AD"/>
    <w:rsid w:val="00580A4B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03B6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24"/>
    <w:rsid w:val="005B2851"/>
    <w:rsid w:val="005B34E4"/>
    <w:rsid w:val="005B43B7"/>
    <w:rsid w:val="005B4FC7"/>
    <w:rsid w:val="005B50C5"/>
    <w:rsid w:val="005B53B7"/>
    <w:rsid w:val="005B53ED"/>
    <w:rsid w:val="005B5D61"/>
    <w:rsid w:val="005B5D64"/>
    <w:rsid w:val="005B5DD2"/>
    <w:rsid w:val="005B6B23"/>
    <w:rsid w:val="005B7335"/>
    <w:rsid w:val="005B7CDF"/>
    <w:rsid w:val="005B7DCE"/>
    <w:rsid w:val="005C06B2"/>
    <w:rsid w:val="005C28AE"/>
    <w:rsid w:val="005C34CA"/>
    <w:rsid w:val="005C3EE9"/>
    <w:rsid w:val="005C4CCA"/>
    <w:rsid w:val="005C600E"/>
    <w:rsid w:val="005C6F91"/>
    <w:rsid w:val="005C74D5"/>
    <w:rsid w:val="005C7BF6"/>
    <w:rsid w:val="005C7EB2"/>
    <w:rsid w:val="005D06AB"/>
    <w:rsid w:val="005D0D73"/>
    <w:rsid w:val="005D1154"/>
    <w:rsid w:val="005D2278"/>
    <w:rsid w:val="005D5034"/>
    <w:rsid w:val="005D50DF"/>
    <w:rsid w:val="005D577B"/>
    <w:rsid w:val="005D581E"/>
    <w:rsid w:val="005D5A59"/>
    <w:rsid w:val="005D5CB3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75D"/>
    <w:rsid w:val="005E5F49"/>
    <w:rsid w:val="005E6C97"/>
    <w:rsid w:val="005E7A14"/>
    <w:rsid w:val="005F0C41"/>
    <w:rsid w:val="005F1A30"/>
    <w:rsid w:val="005F1BD9"/>
    <w:rsid w:val="005F212F"/>
    <w:rsid w:val="005F2735"/>
    <w:rsid w:val="005F6198"/>
    <w:rsid w:val="005F6268"/>
    <w:rsid w:val="005F639C"/>
    <w:rsid w:val="005F6AFA"/>
    <w:rsid w:val="005F710A"/>
    <w:rsid w:val="005F7763"/>
    <w:rsid w:val="005F7921"/>
    <w:rsid w:val="006001EC"/>
    <w:rsid w:val="0060241B"/>
    <w:rsid w:val="00603061"/>
    <w:rsid w:val="0060338D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4D55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38A"/>
    <w:rsid w:val="00661642"/>
    <w:rsid w:val="006616B6"/>
    <w:rsid w:val="0066266F"/>
    <w:rsid w:val="00662BD1"/>
    <w:rsid w:val="00663167"/>
    <w:rsid w:val="00663543"/>
    <w:rsid w:val="006636E2"/>
    <w:rsid w:val="00663A4B"/>
    <w:rsid w:val="00664096"/>
    <w:rsid w:val="00664C2E"/>
    <w:rsid w:val="00664D19"/>
    <w:rsid w:val="00664DBC"/>
    <w:rsid w:val="006651E4"/>
    <w:rsid w:val="00665DA2"/>
    <w:rsid w:val="00666A26"/>
    <w:rsid w:val="0066752D"/>
    <w:rsid w:val="00667530"/>
    <w:rsid w:val="00667D89"/>
    <w:rsid w:val="0067015D"/>
    <w:rsid w:val="006704C1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E36"/>
    <w:rsid w:val="00674273"/>
    <w:rsid w:val="00674C9E"/>
    <w:rsid w:val="00674FC7"/>
    <w:rsid w:val="00675438"/>
    <w:rsid w:val="00675666"/>
    <w:rsid w:val="00675A61"/>
    <w:rsid w:val="00676705"/>
    <w:rsid w:val="00676AD3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6B3F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6D8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385A"/>
    <w:rsid w:val="006A42C9"/>
    <w:rsid w:val="006A5AC8"/>
    <w:rsid w:val="006A6EDD"/>
    <w:rsid w:val="006A7AA4"/>
    <w:rsid w:val="006B0C65"/>
    <w:rsid w:val="006B0F55"/>
    <w:rsid w:val="006B1523"/>
    <w:rsid w:val="006B274C"/>
    <w:rsid w:val="006B2BA5"/>
    <w:rsid w:val="006B2DDC"/>
    <w:rsid w:val="006B2EA8"/>
    <w:rsid w:val="006B342F"/>
    <w:rsid w:val="006B39C9"/>
    <w:rsid w:val="006B3B2C"/>
    <w:rsid w:val="006B4295"/>
    <w:rsid w:val="006B4B5D"/>
    <w:rsid w:val="006B4CED"/>
    <w:rsid w:val="006B5425"/>
    <w:rsid w:val="006B5625"/>
    <w:rsid w:val="006B56E4"/>
    <w:rsid w:val="006B5C55"/>
    <w:rsid w:val="006B6927"/>
    <w:rsid w:val="006B696E"/>
    <w:rsid w:val="006B736C"/>
    <w:rsid w:val="006B7BBC"/>
    <w:rsid w:val="006C1572"/>
    <w:rsid w:val="006C19EA"/>
    <w:rsid w:val="006C1E9E"/>
    <w:rsid w:val="006C1FF0"/>
    <w:rsid w:val="006C23DB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397D"/>
    <w:rsid w:val="006F41E5"/>
    <w:rsid w:val="006F4B58"/>
    <w:rsid w:val="006F4B99"/>
    <w:rsid w:val="006F523F"/>
    <w:rsid w:val="006F5A8E"/>
    <w:rsid w:val="006F5AB6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4E4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1E2C"/>
    <w:rsid w:val="0073261B"/>
    <w:rsid w:val="00732A63"/>
    <w:rsid w:val="00732E73"/>
    <w:rsid w:val="007331FE"/>
    <w:rsid w:val="007339D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4F50"/>
    <w:rsid w:val="007459D1"/>
    <w:rsid w:val="007460A1"/>
    <w:rsid w:val="007461CD"/>
    <w:rsid w:val="0074738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4A7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287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5F7F"/>
    <w:rsid w:val="00776808"/>
    <w:rsid w:val="00776A4B"/>
    <w:rsid w:val="007771EE"/>
    <w:rsid w:val="007776F1"/>
    <w:rsid w:val="00777F0A"/>
    <w:rsid w:val="00780679"/>
    <w:rsid w:val="007807A0"/>
    <w:rsid w:val="00780D2C"/>
    <w:rsid w:val="007816A4"/>
    <w:rsid w:val="007817A4"/>
    <w:rsid w:val="00781BBD"/>
    <w:rsid w:val="00781D10"/>
    <w:rsid w:val="007827F4"/>
    <w:rsid w:val="0078323B"/>
    <w:rsid w:val="0078331B"/>
    <w:rsid w:val="00783DCC"/>
    <w:rsid w:val="00784D05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87A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9795F"/>
    <w:rsid w:val="007A04BE"/>
    <w:rsid w:val="007A05DA"/>
    <w:rsid w:val="007A0986"/>
    <w:rsid w:val="007A0C46"/>
    <w:rsid w:val="007A13CD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1E24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4FE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863"/>
    <w:rsid w:val="007D59DF"/>
    <w:rsid w:val="007D6F60"/>
    <w:rsid w:val="007D76A0"/>
    <w:rsid w:val="007D7C2B"/>
    <w:rsid w:val="007E009F"/>
    <w:rsid w:val="007E0B68"/>
    <w:rsid w:val="007E2398"/>
    <w:rsid w:val="007E2CC6"/>
    <w:rsid w:val="007E2E36"/>
    <w:rsid w:val="007E4A04"/>
    <w:rsid w:val="007E4F72"/>
    <w:rsid w:val="007E50C2"/>
    <w:rsid w:val="007E6487"/>
    <w:rsid w:val="007E66A2"/>
    <w:rsid w:val="007E75ED"/>
    <w:rsid w:val="007E7683"/>
    <w:rsid w:val="007F0C6E"/>
    <w:rsid w:val="007F100C"/>
    <w:rsid w:val="007F28CF"/>
    <w:rsid w:val="007F2A76"/>
    <w:rsid w:val="007F2EDF"/>
    <w:rsid w:val="007F3468"/>
    <w:rsid w:val="007F38BB"/>
    <w:rsid w:val="007F42EA"/>
    <w:rsid w:val="007F4B62"/>
    <w:rsid w:val="007F4F56"/>
    <w:rsid w:val="007F5029"/>
    <w:rsid w:val="007F588E"/>
    <w:rsid w:val="007F6AE5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03F"/>
    <w:rsid w:val="0080358A"/>
    <w:rsid w:val="008038BE"/>
    <w:rsid w:val="00803936"/>
    <w:rsid w:val="00803FD5"/>
    <w:rsid w:val="00804430"/>
    <w:rsid w:val="00804927"/>
    <w:rsid w:val="00804C70"/>
    <w:rsid w:val="00805A83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7AA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2D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CE6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5D49"/>
    <w:rsid w:val="0084696C"/>
    <w:rsid w:val="00846DA1"/>
    <w:rsid w:val="008473A5"/>
    <w:rsid w:val="008473EC"/>
    <w:rsid w:val="00847631"/>
    <w:rsid w:val="00847BEB"/>
    <w:rsid w:val="008500AA"/>
    <w:rsid w:val="00850157"/>
    <w:rsid w:val="008512C1"/>
    <w:rsid w:val="00853216"/>
    <w:rsid w:val="00853629"/>
    <w:rsid w:val="00853C3A"/>
    <w:rsid w:val="00854297"/>
    <w:rsid w:val="008544B7"/>
    <w:rsid w:val="008552E1"/>
    <w:rsid w:val="00855DC7"/>
    <w:rsid w:val="00855E88"/>
    <w:rsid w:val="0085649F"/>
    <w:rsid w:val="008567F9"/>
    <w:rsid w:val="00856CCC"/>
    <w:rsid w:val="00856FAF"/>
    <w:rsid w:val="00857086"/>
    <w:rsid w:val="008570C4"/>
    <w:rsid w:val="00857312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6E1"/>
    <w:rsid w:val="00872E3A"/>
    <w:rsid w:val="00873561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082"/>
    <w:rsid w:val="00882ABE"/>
    <w:rsid w:val="008834D2"/>
    <w:rsid w:val="0088430A"/>
    <w:rsid w:val="00884E3D"/>
    <w:rsid w:val="00886232"/>
    <w:rsid w:val="008867D0"/>
    <w:rsid w:val="0088695D"/>
    <w:rsid w:val="00886C6C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41B8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6AD"/>
    <w:rsid w:val="008B0D3A"/>
    <w:rsid w:val="008B1327"/>
    <w:rsid w:val="008B1A0A"/>
    <w:rsid w:val="008B4607"/>
    <w:rsid w:val="008B4615"/>
    <w:rsid w:val="008B4B03"/>
    <w:rsid w:val="008B4D0E"/>
    <w:rsid w:val="008B4F28"/>
    <w:rsid w:val="008B5407"/>
    <w:rsid w:val="008B5922"/>
    <w:rsid w:val="008B595A"/>
    <w:rsid w:val="008B6340"/>
    <w:rsid w:val="008C02F1"/>
    <w:rsid w:val="008C09D8"/>
    <w:rsid w:val="008C0A83"/>
    <w:rsid w:val="008C0E84"/>
    <w:rsid w:val="008C0F9D"/>
    <w:rsid w:val="008C1B6E"/>
    <w:rsid w:val="008C362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370E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513"/>
    <w:rsid w:val="008F662C"/>
    <w:rsid w:val="008F67EE"/>
    <w:rsid w:val="008F763A"/>
    <w:rsid w:val="008F7706"/>
    <w:rsid w:val="008F7ADC"/>
    <w:rsid w:val="00901A1B"/>
    <w:rsid w:val="009025BA"/>
    <w:rsid w:val="00902FA3"/>
    <w:rsid w:val="00903824"/>
    <w:rsid w:val="00903EE0"/>
    <w:rsid w:val="009048D7"/>
    <w:rsid w:val="00905773"/>
    <w:rsid w:val="00905B9D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747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AD1"/>
    <w:rsid w:val="00920D8F"/>
    <w:rsid w:val="0092115B"/>
    <w:rsid w:val="009217B7"/>
    <w:rsid w:val="0092184F"/>
    <w:rsid w:val="00921C4C"/>
    <w:rsid w:val="00921D55"/>
    <w:rsid w:val="00922888"/>
    <w:rsid w:val="0092347E"/>
    <w:rsid w:val="009242C5"/>
    <w:rsid w:val="00924D1D"/>
    <w:rsid w:val="009254F1"/>
    <w:rsid w:val="00925534"/>
    <w:rsid w:val="00925F26"/>
    <w:rsid w:val="00926AA6"/>
    <w:rsid w:val="00927CEB"/>
    <w:rsid w:val="00927F88"/>
    <w:rsid w:val="009309FD"/>
    <w:rsid w:val="0093365E"/>
    <w:rsid w:val="00933CD1"/>
    <w:rsid w:val="00935552"/>
    <w:rsid w:val="00935E83"/>
    <w:rsid w:val="00936638"/>
    <w:rsid w:val="009406DB"/>
    <w:rsid w:val="009408EC"/>
    <w:rsid w:val="00940DEE"/>
    <w:rsid w:val="00941C94"/>
    <w:rsid w:val="009428BD"/>
    <w:rsid w:val="0094441E"/>
    <w:rsid w:val="00944885"/>
    <w:rsid w:val="00945363"/>
    <w:rsid w:val="00945452"/>
    <w:rsid w:val="009464D0"/>
    <w:rsid w:val="00946A74"/>
    <w:rsid w:val="00946F52"/>
    <w:rsid w:val="00951A95"/>
    <w:rsid w:val="00952773"/>
    <w:rsid w:val="0095285A"/>
    <w:rsid w:val="00953542"/>
    <w:rsid w:val="009538BB"/>
    <w:rsid w:val="009545A8"/>
    <w:rsid w:val="00955601"/>
    <w:rsid w:val="009557C9"/>
    <w:rsid w:val="009566A6"/>
    <w:rsid w:val="00957335"/>
    <w:rsid w:val="00957DDA"/>
    <w:rsid w:val="00957F4E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DC9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1E4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4463"/>
    <w:rsid w:val="0098525D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408B"/>
    <w:rsid w:val="00995009"/>
    <w:rsid w:val="0099559A"/>
    <w:rsid w:val="00996A51"/>
    <w:rsid w:val="00996AF4"/>
    <w:rsid w:val="00996BA1"/>
    <w:rsid w:val="00997395"/>
    <w:rsid w:val="00997A26"/>
    <w:rsid w:val="009A0D40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4866"/>
    <w:rsid w:val="009B539A"/>
    <w:rsid w:val="009B5601"/>
    <w:rsid w:val="009B561E"/>
    <w:rsid w:val="009B5628"/>
    <w:rsid w:val="009B6152"/>
    <w:rsid w:val="009B62A7"/>
    <w:rsid w:val="009B64BF"/>
    <w:rsid w:val="009B6546"/>
    <w:rsid w:val="009B715C"/>
    <w:rsid w:val="009B72A2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383"/>
    <w:rsid w:val="009D647E"/>
    <w:rsid w:val="009D6C7A"/>
    <w:rsid w:val="009E0E03"/>
    <w:rsid w:val="009E127D"/>
    <w:rsid w:val="009E1858"/>
    <w:rsid w:val="009E1B73"/>
    <w:rsid w:val="009E2416"/>
    <w:rsid w:val="009E2626"/>
    <w:rsid w:val="009E315F"/>
    <w:rsid w:val="009E4E0B"/>
    <w:rsid w:val="009E4FC0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3E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281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32C6"/>
    <w:rsid w:val="00A43434"/>
    <w:rsid w:val="00A4428A"/>
    <w:rsid w:val="00A44981"/>
    <w:rsid w:val="00A44A60"/>
    <w:rsid w:val="00A467A6"/>
    <w:rsid w:val="00A46F2E"/>
    <w:rsid w:val="00A4718C"/>
    <w:rsid w:val="00A476F6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5C0C"/>
    <w:rsid w:val="00A5608F"/>
    <w:rsid w:val="00A56962"/>
    <w:rsid w:val="00A6039F"/>
    <w:rsid w:val="00A6096B"/>
    <w:rsid w:val="00A60C31"/>
    <w:rsid w:val="00A62659"/>
    <w:rsid w:val="00A63531"/>
    <w:rsid w:val="00A63F95"/>
    <w:rsid w:val="00A6412A"/>
    <w:rsid w:val="00A64199"/>
    <w:rsid w:val="00A6433D"/>
    <w:rsid w:val="00A64C8B"/>
    <w:rsid w:val="00A650C6"/>
    <w:rsid w:val="00A65932"/>
    <w:rsid w:val="00A666D1"/>
    <w:rsid w:val="00A666FD"/>
    <w:rsid w:val="00A6673B"/>
    <w:rsid w:val="00A66CDF"/>
    <w:rsid w:val="00A701FA"/>
    <w:rsid w:val="00A709F2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266A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86FFA"/>
    <w:rsid w:val="00A90942"/>
    <w:rsid w:val="00A911C0"/>
    <w:rsid w:val="00A91BA7"/>
    <w:rsid w:val="00A92ADE"/>
    <w:rsid w:val="00A92D68"/>
    <w:rsid w:val="00A93A26"/>
    <w:rsid w:val="00A9482E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2C8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5C18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67EC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865"/>
    <w:rsid w:val="00B03DEE"/>
    <w:rsid w:val="00B0431A"/>
    <w:rsid w:val="00B0467E"/>
    <w:rsid w:val="00B0468C"/>
    <w:rsid w:val="00B05313"/>
    <w:rsid w:val="00B06128"/>
    <w:rsid w:val="00B06D72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556"/>
    <w:rsid w:val="00B339D1"/>
    <w:rsid w:val="00B33E1F"/>
    <w:rsid w:val="00B33E49"/>
    <w:rsid w:val="00B3452C"/>
    <w:rsid w:val="00B3559F"/>
    <w:rsid w:val="00B36223"/>
    <w:rsid w:val="00B36E49"/>
    <w:rsid w:val="00B36ECC"/>
    <w:rsid w:val="00B402B8"/>
    <w:rsid w:val="00B403D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0EFD"/>
    <w:rsid w:val="00B51E36"/>
    <w:rsid w:val="00B536C7"/>
    <w:rsid w:val="00B53EA4"/>
    <w:rsid w:val="00B54C48"/>
    <w:rsid w:val="00B54FFB"/>
    <w:rsid w:val="00B552C5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509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2F4D"/>
    <w:rsid w:val="00B73CF9"/>
    <w:rsid w:val="00B73F80"/>
    <w:rsid w:val="00B746FC"/>
    <w:rsid w:val="00B74C15"/>
    <w:rsid w:val="00B74DD0"/>
    <w:rsid w:val="00B74F5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4D2A"/>
    <w:rsid w:val="00B84DFC"/>
    <w:rsid w:val="00B8542D"/>
    <w:rsid w:val="00B8599F"/>
    <w:rsid w:val="00B859C3"/>
    <w:rsid w:val="00B86782"/>
    <w:rsid w:val="00B87313"/>
    <w:rsid w:val="00B8739A"/>
    <w:rsid w:val="00B9176B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492A"/>
    <w:rsid w:val="00BA56D7"/>
    <w:rsid w:val="00BA5768"/>
    <w:rsid w:val="00BA57CD"/>
    <w:rsid w:val="00BA5ACF"/>
    <w:rsid w:val="00BA635E"/>
    <w:rsid w:val="00BA6601"/>
    <w:rsid w:val="00BA66BD"/>
    <w:rsid w:val="00BA7176"/>
    <w:rsid w:val="00BA7409"/>
    <w:rsid w:val="00BB0403"/>
    <w:rsid w:val="00BB061D"/>
    <w:rsid w:val="00BB0DA4"/>
    <w:rsid w:val="00BB0FB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E7"/>
    <w:rsid w:val="00BD002A"/>
    <w:rsid w:val="00BD0596"/>
    <w:rsid w:val="00BD194C"/>
    <w:rsid w:val="00BD1FED"/>
    <w:rsid w:val="00BD2605"/>
    <w:rsid w:val="00BD2B2A"/>
    <w:rsid w:val="00BD2E0F"/>
    <w:rsid w:val="00BD392D"/>
    <w:rsid w:val="00BD46E0"/>
    <w:rsid w:val="00BD47D9"/>
    <w:rsid w:val="00BD47EE"/>
    <w:rsid w:val="00BD49DF"/>
    <w:rsid w:val="00BD49FE"/>
    <w:rsid w:val="00BD4E91"/>
    <w:rsid w:val="00BD6061"/>
    <w:rsid w:val="00BD6641"/>
    <w:rsid w:val="00BD7F9C"/>
    <w:rsid w:val="00BE158B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49A0"/>
    <w:rsid w:val="00BF5FED"/>
    <w:rsid w:val="00BF61BE"/>
    <w:rsid w:val="00BF63F2"/>
    <w:rsid w:val="00BF6C12"/>
    <w:rsid w:val="00C01B8F"/>
    <w:rsid w:val="00C01E53"/>
    <w:rsid w:val="00C0224A"/>
    <w:rsid w:val="00C02569"/>
    <w:rsid w:val="00C030B6"/>
    <w:rsid w:val="00C03890"/>
    <w:rsid w:val="00C0452F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12BB"/>
    <w:rsid w:val="00C21C55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4A3"/>
    <w:rsid w:val="00C3351E"/>
    <w:rsid w:val="00C33D77"/>
    <w:rsid w:val="00C34A8A"/>
    <w:rsid w:val="00C34F25"/>
    <w:rsid w:val="00C3510C"/>
    <w:rsid w:val="00C355AB"/>
    <w:rsid w:val="00C3664F"/>
    <w:rsid w:val="00C36ABD"/>
    <w:rsid w:val="00C36B31"/>
    <w:rsid w:val="00C37202"/>
    <w:rsid w:val="00C3726D"/>
    <w:rsid w:val="00C40712"/>
    <w:rsid w:val="00C4089A"/>
    <w:rsid w:val="00C40ABF"/>
    <w:rsid w:val="00C41565"/>
    <w:rsid w:val="00C41C05"/>
    <w:rsid w:val="00C430B0"/>
    <w:rsid w:val="00C438E7"/>
    <w:rsid w:val="00C43ED0"/>
    <w:rsid w:val="00C444F9"/>
    <w:rsid w:val="00C44757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4DB5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3BD"/>
    <w:rsid w:val="00C705AB"/>
    <w:rsid w:val="00C72927"/>
    <w:rsid w:val="00C73722"/>
    <w:rsid w:val="00C73ECD"/>
    <w:rsid w:val="00C74707"/>
    <w:rsid w:val="00C749F2"/>
    <w:rsid w:val="00C74A87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17D"/>
    <w:rsid w:val="00C81641"/>
    <w:rsid w:val="00C81F12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8C6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375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4E0A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D7BC6"/>
    <w:rsid w:val="00CE0BBE"/>
    <w:rsid w:val="00CE0D77"/>
    <w:rsid w:val="00CE1F10"/>
    <w:rsid w:val="00CE35BB"/>
    <w:rsid w:val="00CE3F96"/>
    <w:rsid w:val="00CE5848"/>
    <w:rsid w:val="00CE5C22"/>
    <w:rsid w:val="00CE5D95"/>
    <w:rsid w:val="00CE5DDD"/>
    <w:rsid w:val="00CE5E96"/>
    <w:rsid w:val="00CE64C2"/>
    <w:rsid w:val="00CE6E8E"/>
    <w:rsid w:val="00CE70FD"/>
    <w:rsid w:val="00CE71CE"/>
    <w:rsid w:val="00CE776F"/>
    <w:rsid w:val="00CE7F93"/>
    <w:rsid w:val="00CF0310"/>
    <w:rsid w:val="00CF07AE"/>
    <w:rsid w:val="00CF0B4D"/>
    <w:rsid w:val="00CF0BEC"/>
    <w:rsid w:val="00CF0DE7"/>
    <w:rsid w:val="00CF1111"/>
    <w:rsid w:val="00CF22E2"/>
    <w:rsid w:val="00CF2ACF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9EE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4EE6"/>
    <w:rsid w:val="00D25507"/>
    <w:rsid w:val="00D2584C"/>
    <w:rsid w:val="00D25A22"/>
    <w:rsid w:val="00D27297"/>
    <w:rsid w:val="00D2732A"/>
    <w:rsid w:val="00D2772A"/>
    <w:rsid w:val="00D27B1A"/>
    <w:rsid w:val="00D27E65"/>
    <w:rsid w:val="00D27FAF"/>
    <w:rsid w:val="00D3062A"/>
    <w:rsid w:val="00D30BA7"/>
    <w:rsid w:val="00D31180"/>
    <w:rsid w:val="00D326D4"/>
    <w:rsid w:val="00D32CD1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4AB"/>
    <w:rsid w:val="00D427B9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AA0"/>
    <w:rsid w:val="00D57026"/>
    <w:rsid w:val="00D577CB"/>
    <w:rsid w:val="00D57B49"/>
    <w:rsid w:val="00D612BF"/>
    <w:rsid w:val="00D61338"/>
    <w:rsid w:val="00D617A9"/>
    <w:rsid w:val="00D62759"/>
    <w:rsid w:val="00D62C88"/>
    <w:rsid w:val="00D62D29"/>
    <w:rsid w:val="00D64566"/>
    <w:rsid w:val="00D64F3A"/>
    <w:rsid w:val="00D653FC"/>
    <w:rsid w:val="00D65C0C"/>
    <w:rsid w:val="00D6695D"/>
    <w:rsid w:val="00D66C12"/>
    <w:rsid w:val="00D675B6"/>
    <w:rsid w:val="00D67785"/>
    <w:rsid w:val="00D67B73"/>
    <w:rsid w:val="00D67CB4"/>
    <w:rsid w:val="00D70683"/>
    <w:rsid w:val="00D71220"/>
    <w:rsid w:val="00D717F8"/>
    <w:rsid w:val="00D71B44"/>
    <w:rsid w:val="00D72DBF"/>
    <w:rsid w:val="00D7328A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ED4"/>
    <w:rsid w:val="00D87FF9"/>
    <w:rsid w:val="00D904DB"/>
    <w:rsid w:val="00D90642"/>
    <w:rsid w:val="00D90843"/>
    <w:rsid w:val="00D90BE4"/>
    <w:rsid w:val="00D91042"/>
    <w:rsid w:val="00D91506"/>
    <w:rsid w:val="00D92D1A"/>
    <w:rsid w:val="00D939E1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5F66"/>
    <w:rsid w:val="00DB6799"/>
    <w:rsid w:val="00DB70F3"/>
    <w:rsid w:val="00DB7B25"/>
    <w:rsid w:val="00DC0CBD"/>
    <w:rsid w:val="00DC10B0"/>
    <w:rsid w:val="00DC115B"/>
    <w:rsid w:val="00DC1C06"/>
    <w:rsid w:val="00DC1D53"/>
    <w:rsid w:val="00DC2966"/>
    <w:rsid w:val="00DC2BC9"/>
    <w:rsid w:val="00DC2D27"/>
    <w:rsid w:val="00DC3113"/>
    <w:rsid w:val="00DC3366"/>
    <w:rsid w:val="00DC345C"/>
    <w:rsid w:val="00DC3780"/>
    <w:rsid w:val="00DC3D02"/>
    <w:rsid w:val="00DC5EB7"/>
    <w:rsid w:val="00DC5FB6"/>
    <w:rsid w:val="00DC61A2"/>
    <w:rsid w:val="00DC66C5"/>
    <w:rsid w:val="00DC75E1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1FAE"/>
    <w:rsid w:val="00DE2919"/>
    <w:rsid w:val="00DE2EA7"/>
    <w:rsid w:val="00DE314F"/>
    <w:rsid w:val="00DE4FF6"/>
    <w:rsid w:val="00DE4FFC"/>
    <w:rsid w:val="00DE5B1F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3C12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713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4E35"/>
    <w:rsid w:val="00E1726D"/>
    <w:rsid w:val="00E17462"/>
    <w:rsid w:val="00E2018E"/>
    <w:rsid w:val="00E20C64"/>
    <w:rsid w:val="00E2174E"/>
    <w:rsid w:val="00E22591"/>
    <w:rsid w:val="00E23D35"/>
    <w:rsid w:val="00E24CB0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6842"/>
    <w:rsid w:val="00E4740A"/>
    <w:rsid w:val="00E47B59"/>
    <w:rsid w:val="00E5054B"/>
    <w:rsid w:val="00E50560"/>
    <w:rsid w:val="00E5075A"/>
    <w:rsid w:val="00E51372"/>
    <w:rsid w:val="00E51D8F"/>
    <w:rsid w:val="00E52B89"/>
    <w:rsid w:val="00E5388A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4723"/>
    <w:rsid w:val="00E64902"/>
    <w:rsid w:val="00E6612D"/>
    <w:rsid w:val="00E663F0"/>
    <w:rsid w:val="00E66917"/>
    <w:rsid w:val="00E66A31"/>
    <w:rsid w:val="00E66E6F"/>
    <w:rsid w:val="00E6727A"/>
    <w:rsid w:val="00E677B7"/>
    <w:rsid w:val="00E67D3D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18A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31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1070"/>
    <w:rsid w:val="00EB1163"/>
    <w:rsid w:val="00EB2FE9"/>
    <w:rsid w:val="00EB3252"/>
    <w:rsid w:val="00EB3859"/>
    <w:rsid w:val="00EB3BC6"/>
    <w:rsid w:val="00EB4A4B"/>
    <w:rsid w:val="00EB4E6F"/>
    <w:rsid w:val="00EB52E2"/>
    <w:rsid w:val="00EB5436"/>
    <w:rsid w:val="00EB5C79"/>
    <w:rsid w:val="00EB63B6"/>
    <w:rsid w:val="00EB7436"/>
    <w:rsid w:val="00EC0294"/>
    <w:rsid w:val="00EC02EF"/>
    <w:rsid w:val="00EC03A3"/>
    <w:rsid w:val="00EC1580"/>
    <w:rsid w:val="00EC234F"/>
    <w:rsid w:val="00EC3AE0"/>
    <w:rsid w:val="00EC3B2F"/>
    <w:rsid w:val="00EC45C8"/>
    <w:rsid w:val="00EC45D2"/>
    <w:rsid w:val="00EC53F5"/>
    <w:rsid w:val="00EC5A7B"/>
    <w:rsid w:val="00EC648D"/>
    <w:rsid w:val="00EC65BF"/>
    <w:rsid w:val="00EC68DA"/>
    <w:rsid w:val="00EC74CC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0DB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BD6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EA"/>
    <w:rsid w:val="00EF7D23"/>
    <w:rsid w:val="00F00127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2E3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7"/>
    <w:rsid w:val="00F1787B"/>
    <w:rsid w:val="00F17E73"/>
    <w:rsid w:val="00F2124E"/>
    <w:rsid w:val="00F217BA"/>
    <w:rsid w:val="00F219E8"/>
    <w:rsid w:val="00F236A5"/>
    <w:rsid w:val="00F236DF"/>
    <w:rsid w:val="00F24021"/>
    <w:rsid w:val="00F240E4"/>
    <w:rsid w:val="00F24109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37A5C"/>
    <w:rsid w:val="00F4161E"/>
    <w:rsid w:val="00F4234C"/>
    <w:rsid w:val="00F4268A"/>
    <w:rsid w:val="00F42B7F"/>
    <w:rsid w:val="00F44016"/>
    <w:rsid w:val="00F4453B"/>
    <w:rsid w:val="00F44582"/>
    <w:rsid w:val="00F449B8"/>
    <w:rsid w:val="00F45630"/>
    <w:rsid w:val="00F45680"/>
    <w:rsid w:val="00F46619"/>
    <w:rsid w:val="00F46FB4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3CEA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4255"/>
    <w:rsid w:val="00F957A9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2DD8"/>
    <w:rsid w:val="00FA3B8E"/>
    <w:rsid w:val="00FA3F09"/>
    <w:rsid w:val="00FA44E6"/>
    <w:rsid w:val="00FA536F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2C07"/>
    <w:rsid w:val="00FC3019"/>
    <w:rsid w:val="00FC366C"/>
    <w:rsid w:val="00FC3E0B"/>
    <w:rsid w:val="00FC46C6"/>
    <w:rsid w:val="00FC520E"/>
    <w:rsid w:val="00FC544D"/>
    <w:rsid w:val="00FC657E"/>
    <w:rsid w:val="00FC7753"/>
    <w:rsid w:val="00FC7CFE"/>
    <w:rsid w:val="00FD0C00"/>
    <w:rsid w:val="00FD11A2"/>
    <w:rsid w:val="00FD13B2"/>
    <w:rsid w:val="00FD1868"/>
    <w:rsid w:val="00FD275D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EC6"/>
    <w:rsid w:val="00FE0F61"/>
    <w:rsid w:val="00FE1491"/>
    <w:rsid w:val="00FE17C2"/>
    <w:rsid w:val="00FE17C6"/>
    <w:rsid w:val="00FE18C1"/>
    <w:rsid w:val="00FE1B2B"/>
    <w:rsid w:val="00FE1CD7"/>
    <w:rsid w:val="00FE1F9D"/>
    <w:rsid w:val="00FE2D1C"/>
    <w:rsid w:val="00FE3A50"/>
    <w:rsid w:val="00FE6409"/>
    <w:rsid w:val="00FE6B84"/>
    <w:rsid w:val="00FE743F"/>
    <w:rsid w:val="00FF0572"/>
    <w:rsid w:val="00FF273D"/>
    <w:rsid w:val="00FF2798"/>
    <w:rsid w:val="00FF3208"/>
    <w:rsid w:val="00FF36B5"/>
    <w:rsid w:val="00FF3B38"/>
    <w:rsid w:val="00FF3D58"/>
    <w:rsid w:val="00FF3DE4"/>
    <w:rsid w:val="00FF41F1"/>
    <w:rsid w:val="00FF4516"/>
    <w:rsid w:val="00FF4727"/>
    <w:rsid w:val="00FF501C"/>
    <w:rsid w:val="00FF569A"/>
    <w:rsid w:val="00FF592E"/>
    <w:rsid w:val="00FF5D3D"/>
    <w:rsid w:val="00FF5FD5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96D6"/>
  <w15:docId w15:val="{1A6AFED7-4BD2-48C4-9854-7602650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-um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1CB6-BC9C-46AA-A19A-736DE1FB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Бекзат С. Куванчбай</cp:lastModifiedBy>
  <cp:revision>2</cp:revision>
  <cp:lastPrinted>2018-04-16T13:53:00Z</cp:lastPrinted>
  <dcterms:created xsi:type="dcterms:W3CDTF">2025-08-12T04:14:00Z</dcterms:created>
  <dcterms:modified xsi:type="dcterms:W3CDTF">2025-08-12T04:14:00Z</dcterms:modified>
</cp:coreProperties>
</file>